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C8C9" w14:textId="77777777" w:rsidR="00535890" w:rsidRPr="001E38E4" w:rsidRDefault="00535890" w:rsidP="00535890">
      <w:pPr>
        <w:autoSpaceDE w:val="0"/>
        <w:autoSpaceDN w:val="0"/>
        <w:adjustRightInd w:val="0"/>
        <w:jc w:val="center"/>
        <w:rPr>
          <w:b/>
          <w:bCs/>
        </w:rPr>
      </w:pPr>
      <w:r w:rsidRPr="001E38E4">
        <w:rPr>
          <w:b/>
          <w:bCs/>
        </w:rPr>
        <w:t>Учебно-тематический план</w:t>
      </w:r>
    </w:p>
    <w:p w14:paraId="27239BEA" w14:textId="77777777" w:rsidR="00535890" w:rsidRPr="001E38E4" w:rsidRDefault="00535890" w:rsidP="00535890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1C213222" w14:textId="77777777" w:rsidR="00535890" w:rsidRPr="001E38E4" w:rsidRDefault="00535890" w:rsidP="00535890">
      <w:pPr>
        <w:autoSpaceDE w:val="0"/>
        <w:autoSpaceDN w:val="0"/>
        <w:adjustRightInd w:val="0"/>
        <w:jc w:val="center"/>
      </w:pPr>
      <w:r w:rsidRPr="001E38E4">
        <w:t>«</w:t>
      </w:r>
      <w:r>
        <w:t>Т</w:t>
      </w:r>
      <w:r w:rsidRPr="001E38E4">
        <w:t>еори</w:t>
      </w:r>
      <w:r>
        <w:t>я</w:t>
      </w:r>
      <w:r w:rsidRPr="001E38E4">
        <w:t xml:space="preserve"> и методик</w:t>
      </w:r>
      <w:r>
        <w:t>а</w:t>
      </w:r>
      <w:r w:rsidRPr="001E38E4">
        <w:t xml:space="preserve"> </w:t>
      </w:r>
      <w:r>
        <w:t>подгот</w:t>
      </w:r>
      <w:r w:rsidRPr="001E38E4">
        <w:t xml:space="preserve">овки юных </w:t>
      </w:r>
      <w:proofErr w:type="gramStart"/>
      <w:r w:rsidRPr="001E38E4">
        <w:t xml:space="preserve">и </w:t>
      </w:r>
      <w:r>
        <w:t xml:space="preserve"> </w:t>
      </w:r>
      <w:r w:rsidRPr="001E38E4">
        <w:t>квалиф</w:t>
      </w:r>
      <w:r w:rsidRPr="001E38E4">
        <w:t>и</w:t>
      </w:r>
      <w:r w:rsidRPr="001E38E4">
        <w:t>цированных</w:t>
      </w:r>
      <w:proofErr w:type="gramEnd"/>
      <w:r w:rsidRPr="001E38E4">
        <w:t xml:space="preserve"> спортсменов в </w:t>
      </w:r>
      <w:r>
        <w:t>легкой атлетике</w:t>
      </w:r>
      <w:r w:rsidRPr="001E38E4">
        <w:t>»</w:t>
      </w:r>
    </w:p>
    <w:p w14:paraId="408CF8D3" w14:textId="77777777" w:rsidR="00535890" w:rsidRPr="001E38E4" w:rsidRDefault="00535890" w:rsidP="00535890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535890" w:rsidRPr="001152AB" w14:paraId="4470A017" w14:textId="77777777" w:rsidTr="008611FF">
        <w:tc>
          <w:tcPr>
            <w:tcW w:w="648" w:type="dxa"/>
            <w:vMerge w:val="restart"/>
          </w:tcPr>
          <w:p w14:paraId="7B329283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5E2B9FF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4AA430ED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17F5D369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4CBC186B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6701A05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535890" w:rsidRPr="001152AB" w14:paraId="67CB4F75" w14:textId="77777777" w:rsidTr="008611FF">
        <w:tc>
          <w:tcPr>
            <w:tcW w:w="648" w:type="dxa"/>
            <w:vMerge/>
          </w:tcPr>
          <w:p w14:paraId="2FBA6993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1D70F05D" w14:textId="77777777" w:rsidR="00535890" w:rsidRPr="001152AB" w:rsidRDefault="00535890" w:rsidP="008611F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10C1EFF6" w14:textId="77777777" w:rsidR="00535890" w:rsidRPr="001152AB" w:rsidRDefault="00535890" w:rsidP="008611F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7B1F717A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992" w:type="dxa"/>
          </w:tcPr>
          <w:p w14:paraId="00514F9C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gramStart"/>
            <w:r>
              <w:t>.</w:t>
            </w:r>
            <w:proofErr w:type="gramEnd"/>
            <w:r>
              <w:t>и</w:t>
            </w:r>
            <w:proofErr w:type="spellEnd"/>
            <w:r>
              <w:t xml:space="preserve"> лаб.</w:t>
            </w:r>
          </w:p>
          <w:p w14:paraId="4A67B19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14:paraId="0713F3BA" w14:textId="77777777" w:rsidR="00535890" w:rsidRDefault="00535890" w:rsidP="008611FF">
            <w:r>
              <w:t>Сам.</w:t>
            </w:r>
          </w:p>
          <w:p w14:paraId="2379E596" w14:textId="77777777" w:rsidR="00535890" w:rsidRDefault="00535890" w:rsidP="008611FF">
            <w:r>
              <w:t>раб.</w:t>
            </w:r>
          </w:p>
          <w:p w14:paraId="16697C1E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890" w:rsidRPr="001152AB" w14:paraId="7EF7E1C7" w14:textId="77777777" w:rsidTr="008611FF">
        <w:tc>
          <w:tcPr>
            <w:tcW w:w="648" w:type="dxa"/>
          </w:tcPr>
          <w:p w14:paraId="7DB41D0F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01CBB553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Современные правила </w:t>
            </w:r>
            <w:r>
              <w:rPr>
                <w:b/>
              </w:rPr>
              <w:t>соревнований</w:t>
            </w:r>
          </w:p>
        </w:tc>
      </w:tr>
      <w:tr w:rsidR="00535890" w:rsidRPr="001152AB" w14:paraId="424EDB9C" w14:textId="77777777" w:rsidTr="008611FF">
        <w:tc>
          <w:tcPr>
            <w:tcW w:w="648" w:type="dxa"/>
          </w:tcPr>
          <w:p w14:paraId="069D8B15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64ED4B8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1"/>
              </w:rPr>
              <w:t xml:space="preserve">Современные правила </w:t>
            </w:r>
            <w:r>
              <w:rPr>
                <w:color w:val="000000"/>
                <w:spacing w:val="1"/>
              </w:rPr>
              <w:t>соревнований</w:t>
            </w:r>
            <w:r w:rsidRPr="00084600">
              <w:rPr>
                <w:color w:val="000000"/>
              </w:rPr>
              <w:t>. Инвентарь и обору</w:t>
            </w:r>
            <w:r w:rsidRPr="00084600">
              <w:rPr>
                <w:color w:val="000000"/>
                <w:spacing w:val="3"/>
              </w:rPr>
              <w:t xml:space="preserve">дование. </w:t>
            </w:r>
          </w:p>
        </w:tc>
        <w:tc>
          <w:tcPr>
            <w:tcW w:w="992" w:type="dxa"/>
          </w:tcPr>
          <w:p w14:paraId="7E76EB3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32A2B7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3D16A23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E1A39F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35890" w:rsidRPr="001152AB" w14:paraId="6A9B6544" w14:textId="77777777" w:rsidTr="008611FF">
        <w:tc>
          <w:tcPr>
            <w:tcW w:w="648" w:type="dxa"/>
          </w:tcPr>
          <w:p w14:paraId="664BC922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047018EA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</w:t>
            </w:r>
            <w:r w:rsidRPr="00084600">
              <w:rPr>
                <w:color w:val="000000"/>
                <w:spacing w:val="2"/>
              </w:rPr>
              <w:t>а</w:t>
            </w:r>
            <w:r w:rsidRPr="00084600">
              <w:rPr>
                <w:color w:val="000000"/>
                <w:spacing w:val="2"/>
              </w:rPr>
              <w:t xml:space="preserve">ний по </w:t>
            </w:r>
            <w:r>
              <w:rPr>
                <w:color w:val="000000"/>
                <w:spacing w:val="2"/>
              </w:rPr>
              <w:t>легкой атлетике</w:t>
            </w:r>
            <w:r w:rsidRPr="00084600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5B786A4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591F225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B0352CD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8C68C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35890" w:rsidRPr="001152AB" w14:paraId="7141552C" w14:textId="77777777" w:rsidTr="008611FF">
        <w:tc>
          <w:tcPr>
            <w:tcW w:w="648" w:type="dxa"/>
          </w:tcPr>
          <w:p w14:paraId="6688C189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</w:tcPr>
          <w:p w14:paraId="27758AD3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</w:rPr>
              <w:t>Меры безопасности</w:t>
            </w:r>
            <w:r w:rsidRPr="00084600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635B8343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8C78D89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A8DA5B3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1A9135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35890" w:rsidRPr="001152AB" w14:paraId="4D2555A7" w14:textId="77777777" w:rsidTr="008611FF">
        <w:tc>
          <w:tcPr>
            <w:tcW w:w="648" w:type="dxa"/>
          </w:tcPr>
          <w:p w14:paraId="726D7EA7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6DA0CEAB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Техника </w:t>
            </w:r>
          </w:p>
        </w:tc>
      </w:tr>
      <w:tr w:rsidR="00535890" w:rsidRPr="001152AB" w14:paraId="5668BCE5" w14:textId="77777777" w:rsidTr="008611FF">
        <w:tc>
          <w:tcPr>
            <w:tcW w:w="648" w:type="dxa"/>
          </w:tcPr>
          <w:p w14:paraId="2C53D849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279D429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</w:rPr>
              <w:t xml:space="preserve">Современные требования к технике выполнения </w:t>
            </w:r>
            <w:proofErr w:type="gramStart"/>
            <w:r w:rsidRPr="00084600">
              <w:rPr>
                <w:color w:val="000000"/>
              </w:rPr>
              <w:t xml:space="preserve">действий  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легкоатлетических дисциплинах</w:t>
            </w:r>
            <w:r w:rsidRPr="00084600">
              <w:rPr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14:paraId="571034B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3C2D0C8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3D05802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ACD05E9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77855C3F" w14:textId="77777777" w:rsidTr="008611FF">
        <w:tc>
          <w:tcPr>
            <w:tcW w:w="648" w:type="dxa"/>
          </w:tcPr>
          <w:p w14:paraId="0B2383C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6C82E997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-3"/>
              </w:rPr>
              <w:t xml:space="preserve">Современные методы контроля над техническим мастерством </w:t>
            </w:r>
            <w:r>
              <w:rPr>
                <w:color w:val="000000"/>
                <w:spacing w:val="-3"/>
              </w:rPr>
              <w:t>легкоатлетов</w:t>
            </w:r>
            <w:r w:rsidRPr="00084600">
              <w:rPr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14:paraId="75483B9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F22114D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8FE98E8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A3CBF58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7288B6B3" w14:textId="77777777" w:rsidTr="008611FF">
        <w:tc>
          <w:tcPr>
            <w:tcW w:w="648" w:type="dxa"/>
          </w:tcPr>
          <w:p w14:paraId="5230CF74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359364A4" w14:textId="77777777" w:rsidR="00535890" w:rsidRPr="00813E4C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3E4C">
              <w:rPr>
                <w:b/>
              </w:rPr>
              <w:t>Профессиональное мастерство тренера</w:t>
            </w:r>
            <w:r w:rsidRPr="00813E4C">
              <w:rPr>
                <w:b/>
                <w:color w:val="000000"/>
                <w:spacing w:val="6"/>
              </w:rPr>
              <w:t xml:space="preserve"> </w:t>
            </w:r>
          </w:p>
        </w:tc>
      </w:tr>
      <w:tr w:rsidR="00535890" w:rsidRPr="001152AB" w14:paraId="4BCF8782" w14:textId="77777777" w:rsidTr="008611FF">
        <w:tc>
          <w:tcPr>
            <w:tcW w:w="648" w:type="dxa"/>
          </w:tcPr>
          <w:p w14:paraId="01D5EA0A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06804299" w14:textId="77777777" w:rsidR="00535890" w:rsidRPr="00084600" w:rsidRDefault="00535890" w:rsidP="008611FF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Тренер: составляющие профессии</w:t>
            </w:r>
          </w:p>
        </w:tc>
        <w:tc>
          <w:tcPr>
            <w:tcW w:w="992" w:type="dxa"/>
          </w:tcPr>
          <w:p w14:paraId="0187AD92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D1A772C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B5AA5F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F9D97A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49F9D2CF" w14:textId="77777777" w:rsidTr="008611FF">
        <w:tc>
          <w:tcPr>
            <w:tcW w:w="648" w:type="dxa"/>
          </w:tcPr>
          <w:p w14:paraId="738E55A6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3678AFD3" w14:textId="77777777" w:rsidR="00535890" w:rsidRPr="006E47BA" w:rsidRDefault="00535890" w:rsidP="008611FF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Профессиональные знания тренера</w:t>
            </w:r>
          </w:p>
        </w:tc>
        <w:tc>
          <w:tcPr>
            <w:tcW w:w="992" w:type="dxa"/>
          </w:tcPr>
          <w:p w14:paraId="4EFE087E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298B79F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7C90D2E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70B5CF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61642A11" w14:textId="77777777" w:rsidTr="008611FF">
        <w:tc>
          <w:tcPr>
            <w:tcW w:w="648" w:type="dxa"/>
          </w:tcPr>
          <w:p w14:paraId="101924B2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2FA17DCF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Современные подходы развития физических качеств </w:t>
            </w:r>
          </w:p>
        </w:tc>
      </w:tr>
      <w:tr w:rsidR="00535890" w:rsidRPr="001152AB" w14:paraId="1FE6FAFD" w14:textId="77777777" w:rsidTr="008611FF">
        <w:tc>
          <w:tcPr>
            <w:tcW w:w="648" w:type="dxa"/>
          </w:tcPr>
          <w:p w14:paraId="5AAEAD09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7A310A75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466B22B0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71EA14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D1D73B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DEBF37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7AF8104C" w14:textId="77777777" w:rsidTr="008611FF">
        <w:tc>
          <w:tcPr>
            <w:tcW w:w="648" w:type="dxa"/>
          </w:tcPr>
          <w:p w14:paraId="7B377394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1959F366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2ADB42A2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8980BA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C0303F8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ABC0AD2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1DEFE417" w14:textId="77777777" w:rsidTr="008611FF">
        <w:tc>
          <w:tcPr>
            <w:tcW w:w="648" w:type="dxa"/>
          </w:tcPr>
          <w:p w14:paraId="19963709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32CA1ED3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0F0D543B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D650B2B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86A18C8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9459849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42E447E9" w14:textId="77777777" w:rsidTr="008611FF">
        <w:tc>
          <w:tcPr>
            <w:tcW w:w="648" w:type="dxa"/>
          </w:tcPr>
          <w:p w14:paraId="170E0958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10893749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7B1A957A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5E55EBC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B701E0E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73DA4B3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536F8076" w14:textId="77777777" w:rsidTr="008611FF">
        <w:tc>
          <w:tcPr>
            <w:tcW w:w="648" w:type="dxa"/>
          </w:tcPr>
          <w:p w14:paraId="4AA78A2A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</w:tcPr>
          <w:p w14:paraId="186C42E7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0C4F6300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C95AAA0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4BF9BBB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5C64C7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021208B7" w14:textId="77777777" w:rsidTr="008611FF">
        <w:tc>
          <w:tcPr>
            <w:tcW w:w="648" w:type="dxa"/>
          </w:tcPr>
          <w:p w14:paraId="77A020FB" w14:textId="77777777" w:rsidR="00535890" w:rsidRPr="00813E4C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3E4C">
              <w:rPr>
                <w:b/>
              </w:rPr>
              <w:t>5.</w:t>
            </w:r>
          </w:p>
        </w:tc>
        <w:tc>
          <w:tcPr>
            <w:tcW w:w="8923" w:type="dxa"/>
            <w:gridSpan w:val="5"/>
          </w:tcPr>
          <w:p w14:paraId="551E2F8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 w:rsidRPr="006F6FC2">
              <w:rPr>
                <w:b/>
                <w:color w:val="000000"/>
                <w:spacing w:val="6"/>
              </w:rPr>
              <w:t xml:space="preserve">Психологическая подготовка </w:t>
            </w:r>
            <w:r>
              <w:rPr>
                <w:b/>
                <w:color w:val="000000"/>
                <w:spacing w:val="6"/>
              </w:rPr>
              <w:t>в легкой атлет</w:t>
            </w:r>
            <w:r>
              <w:rPr>
                <w:b/>
                <w:color w:val="000000"/>
                <w:spacing w:val="6"/>
              </w:rPr>
              <w:t>и</w:t>
            </w:r>
            <w:r>
              <w:rPr>
                <w:b/>
                <w:color w:val="000000"/>
                <w:spacing w:val="6"/>
              </w:rPr>
              <w:t>ке</w:t>
            </w:r>
          </w:p>
        </w:tc>
      </w:tr>
      <w:tr w:rsidR="00535890" w:rsidRPr="001152AB" w14:paraId="6A179E16" w14:textId="77777777" w:rsidTr="008611FF">
        <w:tc>
          <w:tcPr>
            <w:tcW w:w="648" w:type="dxa"/>
          </w:tcPr>
          <w:p w14:paraId="08E51094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56B9A4CE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2AF455A9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A86EEFC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58B3B6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97289A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69304FF5" w14:textId="77777777" w:rsidTr="008611FF">
        <w:tc>
          <w:tcPr>
            <w:tcW w:w="648" w:type="dxa"/>
          </w:tcPr>
          <w:p w14:paraId="2718AAB4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785986C4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тренировки легкой атлетике</w:t>
            </w:r>
          </w:p>
        </w:tc>
        <w:tc>
          <w:tcPr>
            <w:tcW w:w="992" w:type="dxa"/>
          </w:tcPr>
          <w:p w14:paraId="1D94031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2467260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39EA67D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865EC8B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5B2637FB" w14:textId="77777777" w:rsidTr="008611FF">
        <w:tc>
          <w:tcPr>
            <w:tcW w:w="648" w:type="dxa"/>
          </w:tcPr>
          <w:p w14:paraId="7D78646F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0EB1EEE3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Многолетняя подготовка юных спортсменов </w:t>
            </w:r>
          </w:p>
        </w:tc>
      </w:tr>
      <w:tr w:rsidR="00535890" w:rsidRPr="001152AB" w14:paraId="77F3D4DE" w14:textId="77777777" w:rsidTr="008611FF">
        <w:tc>
          <w:tcPr>
            <w:tcW w:w="648" w:type="dxa"/>
          </w:tcPr>
          <w:p w14:paraId="643E76E4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4B63F972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юных </w:t>
            </w:r>
            <w:r>
              <w:rPr>
                <w:color w:val="000000"/>
                <w:spacing w:val="6"/>
              </w:rPr>
              <w:t>спортсменов</w:t>
            </w:r>
            <w:r w:rsidRPr="00084600"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</w:rPr>
              <w:t>на этапе</w:t>
            </w:r>
            <w:r w:rsidRPr="00084600">
              <w:rPr>
                <w:color w:val="000000"/>
                <w:spacing w:val="6"/>
              </w:rPr>
              <w:t xml:space="preserve"> н</w:t>
            </w:r>
            <w:r w:rsidRPr="00084600">
              <w:rPr>
                <w:color w:val="000000"/>
                <w:spacing w:val="6"/>
              </w:rPr>
              <w:t>а</w:t>
            </w:r>
            <w:r w:rsidRPr="00084600">
              <w:rPr>
                <w:color w:val="000000"/>
                <w:spacing w:val="6"/>
              </w:rPr>
              <w:t>чальной подготовки</w:t>
            </w:r>
          </w:p>
        </w:tc>
        <w:tc>
          <w:tcPr>
            <w:tcW w:w="992" w:type="dxa"/>
          </w:tcPr>
          <w:p w14:paraId="5565647A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DCC82E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9C67E95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EF2E97A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65EFF4CD" w14:textId="77777777" w:rsidTr="008611FF">
        <w:tc>
          <w:tcPr>
            <w:tcW w:w="648" w:type="dxa"/>
          </w:tcPr>
          <w:p w14:paraId="603A4A0C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3737A2E0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юных </w:t>
            </w:r>
            <w:r>
              <w:rPr>
                <w:color w:val="000000"/>
                <w:spacing w:val="6"/>
              </w:rPr>
              <w:t>спортсменов</w:t>
            </w:r>
            <w:r w:rsidRPr="00084600"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</w:rPr>
              <w:t>на этапе спо</w:t>
            </w:r>
            <w:r>
              <w:rPr>
                <w:color w:val="000000"/>
                <w:spacing w:val="6"/>
              </w:rPr>
              <w:t>р</w:t>
            </w:r>
            <w:r>
              <w:rPr>
                <w:color w:val="000000"/>
                <w:spacing w:val="6"/>
              </w:rPr>
              <w:t>тивной специализации</w:t>
            </w:r>
          </w:p>
        </w:tc>
        <w:tc>
          <w:tcPr>
            <w:tcW w:w="992" w:type="dxa"/>
          </w:tcPr>
          <w:p w14:paraId="6C703028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6F464FF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8D344DC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C056492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3B69C3A0" w14:textId="77777777" w:rsidTr="008611FF">
        <w:tc>
          <w:tcPr>
            <w:tcW w:w="648" w:type="dxa"/>
          </w:tcPr>
          <w:p w14:paraId="418F4C6A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31736696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юных </w:t>
            </w:r>
            <w:r>
              <w:rPr>
                <w:color w:val="000000"/>
                <w:spacing w:val="6"/>
              </w:rPr>
              <w:t>спортсменов</w:t>
            </w:r>
            <w:r w:rsidRPr="00084600"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</w:rPr>
              <w:t>на этапе</w:t>
            </w:r>
            <w:r w:rsidRPr="00084600">
              <w:rPr>
                <w:color w:val="000000"/>
                <w:spacing w:val="6"/>
              </w:rPr>
              <w:t xml:space="preserve"> с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вершенствов</w:t>
            </w:r>
            <w:r w:rsidRPr="00084600">
              <w:rPr>
                <w:color w:val="000000"/>
                <w:spacing w:val="6"/>
              </w:rPr>
              <w:t>а</w:t>
            </w:r>
            <w:r w:rsidRPr="00084600">
              <w:rPr>
                <w:color w:val="000000"/>
                <w:spacing w:val="6"/>
              </w:rPr>
              <w:t>ния</w:t>
            </w:r>
            <w:r>
              <w:rPr>
                <w:color w:val="000000"/>
                <w:spacing w:val="6"/>
              </w:rPr>
              <w:t xml:space="preserve"> спортивного мастерства</w:t>
            </w:r>
          </w:p>
        </w:tc>
        <w:tc>
          <w:tcPr>
            <w:tcW w:w="992" w:type="dxa"/>
          </w:tcPr>
          <w:p w14:paraId="3333476F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14836FA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A7203DD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30B1677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6D03F9FB" w14:textId="77777777" w:rsidTr="008611FF">
        <w:tc>
          <w:tcPr>
            <w:tcW w:w="648" w:type="dxa"/>
          </w:tcPr>
          <w:p w14:paraId="63829648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23CC3B19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Комплексный контроль в </w:t>
            </w:r>
            <w:r>
              <w:rPr>
                <w:b/>
                <w:color w:val="000000"/>
                <w:spacing w:val="6"/>
              </w:rPr>
              <w:t>легкой атлетике</w:t>
            </w:r>
            <w:r w:rsidRPr="006F6FC2">
              <w:rPr>
                <w:b/>
                <w:color w:val="000000"/>
                <w:spacing w:val="6"/>
              </w:rPr>
              <w:t xml:space="preserve"> </w:t>
            </w:r>
          </w:p>
        </w:tc>
      </w:tr>
      <w:tr w:rsidR="00535890" w:rsidRPr="001152AB" w14:paraId="42531B12" w14:textId="77777777" w:rsidTr="008611FF">
        <w:tc>
          <w:tcPr>
            <w:tcW w:w="648" w:type="dxa"/>
          </w:tcPr>
          <w:p w14:paraId="4C9A1276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4DC31182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 xml:space="preserve">сти </w:t>
            </w:r>
          </w:p>
        </w:tc>
        <w:tc>
          <w:tcPr>
            <w:tcW w:w="992" w:type="dxa"/>
          </w:tcPr>
          <w:p w14:paraId="4F837D7F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2723FBE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403FDE3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82FF19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20D591D9" w14:textId="77777777" w:rsidTr="008611FF">
        <w:tc>
          <w:tcPr>
            <w:tcW w:w="648" w:type="dxa"/>
          </w:tcPr>
          <w:p w14:paraId="094261C0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52ACBEEB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технического мастерства </w:t>
            </w:r>
          </w:p>
        </w:tc>
        <w:tc>
          <w:tcPr>
            <w:tcW w:w="992" w:type="dxa"/>
          </w:tcPr>
          <w:p w14:paraId="482511BD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1" w:type="dxa"/>
          </w:tcPr>
          <w:p w14:paraId="51266DBB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A4C7241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71C800DA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535890" w:rsidRPr="001152AB" w14:paraId="7EA3E04D" w14:textId="77777777" w:rsidTr="008611FF">
        <w:tc>
          <w:tcPr>
            <w:tcW w:w="648" w:type="dxa"/>
          </w:tcPr>
          <w:p w14:paraId="3C4905FA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7.3</w:t>
            </w:r>
          </w:p>
        </w:tc>
        <w:tc>
          <w:tcPr>
            <w:tcW w:w="5272" w:type="dxa"/>
          </w:tcPr>
          <w:p w14:paraId="587720FC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</w:tcPr>
          <w:p w14:paraId="6D39433A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48D5068D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2F691A1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E1A3659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35890" w:rsidRPr="001152AB" w14:paraId="2AECFCD6" w14:textId="77777777" w:rsidTr="008611FF">
        <w:tc>
          <w:tcPr>
            <w:tcW w:w="648" w:type="dxa"/>
          </w:tcPr>
          <w:p w14:paraId="6FE0E06F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210EE2E9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ля.</w:t>
            </w:r>
          </w:p>
        </w:tc>
        <w:tc>
          <w:tcPr>
            <w:tcW w:w="992" w:type="dxa"/>
          </w:tcPr>
          <w:p w14:paraId="5323BD5D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D2485E2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D30F490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A22FA65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2CBF8B75" w14:textId="77777777" w:rsidTr="008611FF">
        <w:tc>
          <w:tcPr>
            <w:tcW w:w="648" w:type="dxa"/>
          </w:tcPr>
          <w:p w14:paraId="60AC793A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53B39DF4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Планирование тренировочного процесса подготовки </w:t>
            </w:r>
            <w:proofErr w:type="gramStart"/>
            <w:r>
              <w:rPr>
                <w:b/>
                <w:color w:val="000000"/>
                <w:spacing w:val="6"/>
              </w:rPr>
              <w:t xml:space="preserve">легкоатлетов </w:t>
            </w:r>
            <w:r w:rsidRPr="006F6FC2">
              <w:rPr>
                <w:b/>
                <w:color w:val="000000"/>
                <w:spacing w:val="6"/>
              </w:rPr>
              <w:t xml:space="preserve"> в</w:t>
            </w:r>
            <w:proofErr w:type="gramEnd"/>
            <w:r w:rsidRPr="006F6FC2">
              <w:rPr>
                <w:b/>
                <w:color w:val="000000"/>
                <w:spacing w:val="6"/>
              </w:rPr>
              <w:t xml:space="preserve"> 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дичном цикле подг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товки</w:t>
            </w:r>
          </w:p>
        </w:tc>
      </w:tr>
      <w:tr w:rsidR="00535890" w:rsidRPr="001152AB" w14:paraId="5E5FC2E3" w14:textId="77777777" w:rsidTr="008611FF">
        <w:tc>
          <w:tcPr>
            <w:tcW w:w="648" w:type="dxa"/>
          </w:tcPr>
          <w:p w14:paraId="4B55DDF9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38316476" w14:textId="77777777" w:rsidR="00535890" w:rsidRPr="00084600" w:rsidRDefault="00535890" w:rsidP="008611FF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обще-подготовительного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 xml:space="preserve">ровки </w:t>
            </w:r>
          </w:p>
        </w:tc>
        <w:tc>
          <w:tcPr>
            <w:tcW w:w="992" w:type="dxa"/>
          </w:tcPr>
          <w:p w14:paraId="59E7D5E3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E054932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BD5D3F0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53070AE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383DEABC" w14:textId="77777777" w:rsidTr="008611FF">
        <w:tc>
          <w:tcPr>
            <w:tcW w:w="648" w:type="dxa"/>
          </w:tcPr>
          <w:p w14:paraId="1AC46C16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8.2</w:t>
            </w:r>
          </w:p>
        </w:tc>
        <w:tc>
          <w:tcPr>
            <w:tcW w:w="5272" w:type="dxa"/>
          </w:tcPr>
          <w:p w14:paraId="7C7357DD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Планирование специально-подготовительного этапа тренировки </w:t>
            </w:r>
          </w:p>
        </w:tc>
        <w:tc>
          <w:tcPr>
            <w:tcW w:w="992" w:type="dxa"/>
          </w:tcPr>
          <w:p w14:paraId="6FFEAB40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7FC9ABB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0C8C1BD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0BD4647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0F70610E" w14:textId="77777777" w:rsidTr="008611FF">
        <w:tc>
          <w:tcPr>
            <w:tcW w:w="648" w:type="dxa"/>
          </w:tcPr>
          <w:p w14:paraId="3A62F913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</w:tcPr>
          <w:p w14:paraId="01FA3263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предсоревновательного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 xml:space="preserve">ровки </w:t>
            </w:r>
          </w:p>
        </w:tc>
        <w:tc>
          <w:tcPr>
            <w:tcW w:w="992" w:type="dxa"/>
          </w:tcPr>
          <w:p w14:paraId="766BA35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A65C388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D0B061B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AF62183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35890" w:rsidRPr="001152AB" w14:paraId="2D3F002A" w14:textId="77777777" w:rsidTr="008611FF">
        <w:tc>
          <w:tcPr>
            <w:tcW w:w="648" w:type="dxa"/>
          </w:tcPr>
          <w:p w14:paraId="65480DFB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</w:tcPr>
          <w:p w14:paraId="184D435B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соревновательного периода</w:t>
            </w:r>
            <w:r>
              <w:rPr>
                <w:color w:val="000000"/>
                <w:spacing w:val="6"/>
              </w:rPr>
              <w:t xml:space="preserve"> </w:t>
            </w:r>
          </w:p>
        </w:tc>
        <w:tc>
          <w:tcPr>
            <w:tcW w:w="992" w:type="dxa"/>
          </w:tcPr>
          <w:p w14:paraId="671DC67C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7C54675F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D0EB008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783FAF2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35890" w:rsidRPr="001152AB" w14:paraId="5E124EC6" w14:textId="77777777" w:rsidTr="008611FF">
        <w:tc>
          <w:tcPr>
            <w:tcW w:w="648" w:type="dxa"/>
          </w:tcPr>
          <w:p w14:paraId="64F61476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9</w:t>
            </w:r>
          </w:p>
        </w:tc>
        <w:tc>
          <w:tcPr>
            <w:tcW w:w="8923" w:type="dxa"/>
            <w:gridSpan w:val="5"/>
          </w:tcPr>
          <w:p w14:paraId="4F7BDE77" w14:textId="77777777" w:rsidR="00535890" w:rsidRPr="006F6FC2" w:rsidRDefault="00535890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Управление процессом спортивного совершенствования </w:t>
            </w:r>
            <w:r>
              <w:rPr>
                <w:b/>
                <w:color w:val="000000"/>
                <w:spacing w:val="6"/>
              </w:rPr>
              <w:t>легкоатлетов</w:t>
            </w:r>
          </w:p>
        </w:tc>
      </w:tr>
      <w:tr w:rsidR="00535890" w:rsidRPr="001152AB" w14:paraId="0A30AFA9" w14:textId="77777777" w:rsidTr="008611FF">
        <w:tc>
          <w:tcPr>
            <w:tcW w:w="648" w:type="dxa"/>
          </w:tcPr>
          <w:p w14:paraId="7F64F012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5E5AE330" w14:textId="77777777" w:rsidR="00535890" w:rsidRPr="00084600" w:rsidRDefault="00535890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Современное состояние управления </w:t>
            </w:r>
          </w:p>
        </w:tc>
        <w:tc>
          <w:tcPr>
            <w:tcW w:w="992" w:type="dxa"/>
          </w:tcPr>
          <w:p w14:paraId="5FCAA3FE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C023544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BC2646A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933A4E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35890" w:rsidRPr="001152AB" w14:paraId="725143B4" w14:textId="77777777" w:rsidTr="008611FF">
        <w:tc>
          <w:tcPr>
            <w:tcW w:w="5920" w:type="dxa"/>
            <w:gridSpan w:val="2"/>
          </w:tcPr>
          <w:p w14:paraId="08CF9A79" w14:textId="77777777" w:rsidR="00535890" w:rsidRDefault="00535890" w:rsidP="008611FF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1F65D0A7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20024F17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14:paraId="13A0F695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</w:tcPr>
          <w:p w14:paraId="212061B6" w14:textId="77777777" w:rsidR="00535890" w:rsidRPr="001152AB" w:rsidRDefault="00535890" w:rsidP="008611FF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3A94FDAF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45"/>
    <w:rsid w:val="00426D49"/>
    <w:rsid w:val="00535890"/>
    <w:rsid w:val="00D50745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726C-C7A8-47BE-8A39-95622E10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2023-05-27T10:48:00Z</dcterms:created>
  <dcterms:modified xsi:type="dcterms:W3CDTF">2023-05-27T10:48:00Z</dcterms:modified>
</cp:coreProperties>
</file>