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D07" w:rsidRPr="00AE451D" w:rsidRDefault="00162D07" w:rsidP="00162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 часа</w:t>
      </w:r>
    </w:p>
    <w:p w:rsidR="00162D07" w:rsidRPr="00AE451D" w:rsidRDefault="00162D07" w:rsidP="00162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начала: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учебного года по мере набора группы</w:t>
      </w:r>
    </w:p>
    <w:p w:rsidR="00162D07" w:rsidRPr="00AE451D" w:rsidRDefault="00162D07" w:rsidP="00162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4 700 рублей</w:t>
      </w:r>
    </w:p>
    <w:p w:rsidR="00162D07" w:rsidRPr="00AE451D" w:rsidRDefault="00162D07" w:rsidP="00162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Преподаватели: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ведущие преподаватели профильных кафедр </w:t>
      </w:r>
      <w:proofErr w:type="spellStart"/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СибГУФК</w:t>
      </w:r>
      <w:proofErr w:type="spellEnd"/>
    </w:p>
    <w:p w:rsidR="00162D07" w:rsidRPr="00AE451D" w:rsidRDefault="00162D07" w:rsidP="00162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курса: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необходимый уровень теоретических и методических знаний о современном состоянии и путях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спорта высших достижений, методологических аспектах подготовки спортсменов.</w:t>
      </w:r>
    </w:p>
    <w:p w:rsidR="00162D07" w:rsidRPr="00AE451D" w:rsidRDefault="00162D07" w:rsidP="00162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 слушателей: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имеющие средне профессиональное и/или высшее образование</w:t>
      </w:r>
    </w:p>
    <w:p w:rsidR="00162D07" w:rsidRPr="00AE451D" w:rsidRDefault="00162D07" w:rsidP="00162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очная, очно-заочная</w:t>
      </w:r>
    </w:p>
    <w:p w:rsidR="00162D07" w:rsidRPr="00AE451D" w:rsidRDefault="00162D07" w:rsidP="00162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7-8 дней по 4-8 часов</w:t>
      </w:r>
    </w:p>
    <w:p w:rsidR="00162D07" w:rsidRPr="00AE451D" w:rsidRDefault="00162D07" w:rsidP="00162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обучения: </w:t>
      </w:r>
    </w:p>
    <w:p w:rsidR="00162D07" w:rsidRPr="00AE451D" w:rsidRDefault="00162D07" w:rsidP="00162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программы слушатель должен </w:t>
      </w:r>
    </w:p>
    <w:p w:rsidR="00162D07" w:rsidRPr="00D67BC7" w:rsidRDefault="00D67BC7" w:rsidP="00162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7B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Знать:</w:t>
      </w:r>
    </w:p>
    <w:p w:rsidR="00773669" w:rsidRPr="00AE451D" w:rsidRDefault="00162D07" w:rsidP="00162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73669" w:rsidRPr="00773669">
        <w:t xml:space="preserve"> </w:t>
      </w:r>
      <w:r w:rsidR="00D6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73669" w:rsidRPr="00773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сновные положения и методы социальных, гуманитарных и экономических наук при решении социальных и профессиональных задач</w:t>
      </w:r>
      <w:r w:rsidR="00D6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2D07" w:rsidRPr="00D67BC7" w:rsidRDefault="00D67BC7" w:rsidP="00162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7B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162D07" w:rsidRDefault="00162D07" w:rsidP="00162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73669" w:rsidRPr="00773669">
        <w:t xml:space="preserve"> </w:t>
      </w:r>
      <w:r w:rsidR="00D6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73669" w:rsidRPr="00773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педагогическую мысль, методы педагогического контроля и контроля качества обучения, актуальные дидактические технологии;</w:t>
      </w:r>
    </w:p>
    <w:p w:rsidR="00773669" w:rsidRDefault="00773669" w:rsidP="00162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67BC7" w:rsidRPr="00773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</w:t>
      </w:r>
      <w:r w:rsidR="00D6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73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практике основные учения в области физической культуры;</w:t>
      </w:r>
    </w:p>
    <w:p w:rsidR="00773669" w:rsidRDefault="00D67BC7" w:rsidP="00162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73669" w:rsidRPr="00773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оспитывать у </w:t>
      </w:r>
      <w:proofErr w:type="gramStart"/>
      <w:r w:rsidR="00773669" w:rsidRPr="00773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773669" w:rsidRPr="00773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социально-личностные качества: целеустремленность, организованность, трудолюбие, ответственность, гражданственность, </w:t>
      </w:r>
      <w:proofErr w:type="spellStart"/>
      <w:r w:rsidR="00773669" w:rsidRPr="00773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коммуникативность</w:t>
      </w:r>
      <w:proofErr w:type="spellEnd"/>
      <w:r w:rsidR="00773669" w:rsidRPr="00773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толерантность;</w:t>
      </w:r>
    </w:p>
    <w:p w:rsidR="00773669" w:rsidRDefault="00773669" w:rsidP="00162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73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разрабатывать учебные планы и программы конкретных занятий;</w:t>
      </w:r>
    </w:p>
    <w:p w:rsidR="00773669" w:rsidRDefault="00773669" w:rsidP="00162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73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проводит</w:t>
      </w:r>
      <w:r w:rsidR="00D6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73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учебные занятия по физической культуре с детьми дошкольного, школьного возраста и обучающимися в общеобразовательных учреждениях, образовательных учреждениях среднего и высшего профессионального образования, внеклассную спортивно-массовую работу </w:t>
      </w:r>
      <w:proofErr w:type="gramStart"/>
      <w:r w:rsidRPr="00773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73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обучающимися;</w:t>
      </w:r>
    </w:p>
    <w:p w:rsidR="00773669" w:rsidRDefault="00773669" w:rsidP="00162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6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73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ценивать физические способности и функциональное состояние обучающихся, адекватно выбирать средства и методы двигательной деятельности для коррекции состояния занимающихся с учетом их индивидуальных особенностей;</w:t>
      </w:r>
    </w:p>
    <w:p w:rsidR="00773669" w:rsidRDefault="00773669" w:rsidP="00162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6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73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роводить профилактику травматизма, оказывать первую доврачебную помощь пострадавшим в процессе занятий;</w:t>
      </w:r>
    </w:p>
    <w:p w:rsidR="00773669" w:rsidRDefault="00773669" w:rsidP="00162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6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73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еализовать систему отбора и спортивной ориентации в избранном виде спорта с использованием современных методик по определению антропометрических, физических и психологических параметров индивида;</w:t>
      </w:r>
    </w:p>
    <w:p w:rsidR="00773669" w:rsidRDefault="00773669" w:rsidP="00162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6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D67BC7" w:rsidRPr="00D6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азрабатывать перспективные и оперативные планы и программы конкретных занятий в сфере детско-юношеского спорта и со спортсменами массовых разрядов;</w:t>
      </w:r>
    </w:p>
    <w:p w:rsidR="00D67BC7" w:rsidRDefault="00D67BC7" w:rsidP="00162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6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проводит тренировочные занятия по избранному виду спорта в детско-юношеском спорте и со спортсменами массовых разрядов, осуществляет профилактику травматизма;</w:t>
      </w:r>
    </w:p>
    <w:p w:rsidR="00D67BC7" w:rsidRDefault="00D67BC7" w:rsidP="00162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</w:t>
      </w:r>
      <w:r w:rsidRPr="00D6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оставлять планирующую и отчетную документацию, организовывать и проводить массовые физкультурные мероприятия и спортивные соревнования;</w:t>
      </w:r>
    </w:p>
    <w:p w:rsidR="00D67BC7" w:rsidRDefault="00D67BC7" w:rsidP="00162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Pr="00D6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беспечивать технику безопасности при проведении занятий;</w:t>
      </w:r>
    </w:p>
    <w:p w:rsidR="00D67BC7" w:rsidRPr="00AE451D" w:rsidRDefault="00D67BC7" w:rsidP="00162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D6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роводить научные исследования по определению эффективности различных сторон  деятельности в сфере физической культуры и спорта с использованием апробированных методик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2D07" w:rsidRPr="00D67BC7" w:rsidRDefault="00D67BC7" w:rsidP="00162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7B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Владеть:</w:t>
      </w:r>
    </w:p>
    <w:p w:rsidR="00162D07" w:rsidRDefault="00162D07" w:rsidP="00162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6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D67BC7" w:rsidRPr="00D6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ктуальными для избранного вида спорта технологиями педагогического контроля и коррекции, средствами и методами управления состоянием человека;</w:t>
      </w:r>
    </w:p>
    <w:p w:rsidR="00D67BC7" w:rsidRPr="00AE451D" w:rsidRDefault="00D67BC7" w:rsidP="00162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D6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риемами общения и умеет использовать их при работе с коллективом занимающихся и каждым индивидуумом.</w:t>
      </w:r>
    </w:p>
    <w:p w:rsidR="00162D07" w:rsidRPr="00AE451D" w:rsidRDefault="00162D07" w:rsidP="00162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программы: </w:t>
      </w:r>
    </w:p>
    <w:p w:rsidR="00162D07" w:rsidRPr="00AE451D" w:rsidRDefault="00162D07" w:rsidP="00162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программу обучения включены следующие модули и темы: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4947"/>
        <w:gridCol w:w="907"/>
        <w:gridCol w:w="1095"/>
        <w:gridCol w:w="889"/>
        <w:gridCol w:w="1097"/>
      </w:tblGrid>
      <w:tr w:rsidR="00162D07" w:rsidTr="00162D07">
        <w:tc>
          <w:tcPr>
            <w:tcW w:w="636" w:type="dxa"/>
            <w:vMerge w:val="restart"/>
          </w:tcPr>
          <w:p w:rsidR="00162D07" w:rsidRPr="00162D07" w:rsidRDefault="00162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47" w:type="dxa"/>
            <w:vMerge w:val="restart"/>
          </w:tcPr>
          <w:p w:rsidR="00162D07" w:rsidRPr="00162D07" w:rsidRDefault="00162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07">
              <w:rPr>
                <w:rFonts w:ascii="Times New Roman" w:hAnsi="Times New Roman" w:cs="Times New Roman"/>
                <w:sz w:val="28"/>
                <w:szCs w:val="28"/>
              </w:rPr>
              <w:t>Наименование модулей, тем</w:t>
            </w:r>
          </w:p>
        </w:tc>
        <w:tc>
          <w:tcPr>
            <w:tcW w:w="907" w:type="dxa"/>
            <w:vMerge w:val="restart"/>
          </w:tcPr>
          <w:p w:rsidR="00162D07" w:rsidRDefault="00162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07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  <w:p w:rsidR="00162D07" w:rsidRPr="00162D07" w:rsidRDefault="00162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07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3081" w:type="dxa"/>
            <w:gridSpan w:val="3"/>
          </w:tcPr>
          <w:p w:rsidR="00162D07" w:rsidRPr="00162D07" w:rsidRDefault="00162D07" w:rsidP="00162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D07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162D07" w:rsidTr="00162D07">
        <w:tc>
          <w:tcPr>
            <w:tcW w:w="636" w:type="dxa"/>
            <w:vMerge/>
          </w:tcPr>
          <w:p w:rsidR="00162D07" w:rsidRPr="00162D07" w:rsidRDefault="00162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7" w:type="dxa"/>
            <w:vMerge/>
          </w:tcPr>
          <w:p w:rsidR="00162D07" w:rsidRPr="00162D07" w:rsidRDefault="00162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</w:tcPr>
          <w:p w:rsidR="00162D07" w:rsidRPr="00162D07" w:rsidRDefault="00162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162D07" w:rsidRPr="00162D07" w:rsidRDefault="00162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07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889" w:type="dxa"/>
          </w:tcPr>
          <w:p w:rsidR="00162D07" w:rsidRPr="00162D07" w:rsidRDefault="00162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D07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</w:p>
        </w:tc>
        <w:tc>
          <w:tcPr>
            <w:tcW w:w="1097" w:type="dxa"/>
          </w:tcPr>
          <w:p w:rsidR="00162D07" w:rsidRPr="00162D07" w:rsidRDefault="00162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D07"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</w:p>
        </w:tc>
      </w:tr>
      <w:tr w:rsidR="00162D07" w:rsidTr="00162D07">
        <w:tc>
          <w:tcPr>
            <w:tcW w:w="5583" w:type="dxa"/>
            <w:gridSpan w:val="2"/>
          </w:tcPr>
          <w:p w:rsidR="00162D07" w:rsidRPr="00162D07" w:rsidRDefault="00162D07" w:rsidP="00773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D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2D07">
              <w:rPr>
                <w:rFonts w:ascii="Times New Roman" w:hAnsi="Times New Roman" w:cs="Times New Roman"/>
                <w:sz w:val="28"/>
                <w:szCs w:val="28"/>
              </w:rPr>
              <w:t>Актуальные вопросы современного состояния фехтования</w:t>
            </w:r>
          </w:p>
        </w:tc>
        <w:tc>
          <w:tcPr>
            <w:tcW w:w="907" w:type="dxa"/>
          </w:tcPr>
          <w:p w:rsidR="00162D07" w:rsidRPr="00773669" w:rsidRDefault="00773669" w:rsidP="00773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66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095" w:type="dxa"/>
          </w:tcPr>
          <w:p w:rsidR="00162D07" w:rsidRPr="00773669" w:rsidRDefault="00773669" w:rsidP="00773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66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89" w:type="dxa"/>
          </w:tcPr>
          <w:p w:rsidR="00162D07" w:rsidRPr="00773669" w:rsidRDefault="00773669" w:rsidP="00773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66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162D07" w:rsidRPr="00773669" w:rsidRDefault="00773669" w:rsidP="00773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66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62D07" w:rsidTr="00162D07">
        <w:tc>
          <w:tcPr>
            <w:tcW w:w="636" w:type="dxa"/>
          </w:tcPr>
          <w:p w:rsidR="00162D07" w:rsidRPr="00162D07" w:rsidRDefault="00162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947" w:type="dxa"/>
          </w:tcPr>
          <w:p w:rsidR="00162D07" w:rsidRPr="00162D07" w:rsidRDefault="00773669" w:rsidP="00773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669">
              <w:rPr>
                <w:rFonts w:ascii="Times New Roman" w:hAnsi="Times New Roman" w:cs="Times New Roman"/>
                <w:sz w:val="28"/>
                <w:szCs w:val="28"/>
              </w:rPr>
              <w:t>Рейтинг сборной команды России по фехтованию на мировой спортивной арене</w:t>
            </w:r>
          </w:p>
        </w:tc>
        <w:tc>
          <w:tcPr>
            <w:tcW w:w="907" w:type="dxa"/>
          </w:tcPr>
          <w:p w:rsidR="00162D07" w:rsidRPr="00162D07" w:rsidRDefault="00773669" w:rsidP="007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dxa"/>
          </w:tcPr>
          <w:p w:rsidR="00162D07" w:rsidRPr="00162D07" w:rsidRDefault="00773669" w:rsidP="007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" w:type="dxa"/>
          </w:tcPr>
          <w:p w:rsidR="00162D07" w:rsidRPr="00162D07" w:rsidRDefault="00162D07" w:rsidP="007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162D07" w:rsidRPr="00162D07" w:rsidRDefault="00162D07" w:rsidP="007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D07" w:rsidTr="00162D07">
        <w:tc>
          <w:tcPr>
            <w:tcW w:w="636" w:type="dxa"/>
          </w:tcPr>
          <w:p w:rsidR="00162D07" w:rsidRPr="00162D07" w:rsidRDefault="00162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947" w:type="dxa"/>
          </w:tcPr>
          <w:p w:rsidR="00162D07" w:rsidRPr="00162D07" w:rsidRDefault="00773669" w:rsidP="00773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669">
              <w:rPr>
                <w:rFonts w:ascii="Times New Roman" w:hAnsi="Times New Roman" w:cs="Times New Roman"/>
                <w:sz w:val="28"/>
                <w:szCs w:val="28"/>
              </w:rPr>
              <w:t>Итоги Олимпиады в Лондоне. Достижения и ошибки в подготовке</w:t>
            </w:r>
          </w:p>
        </w:tc>
        <w:tc>
          <w:tcPr>
            <w:tcW w:w="907" w:type="dxa"/>
          </w:tcPr>
          <w:p w:rsidR="00162D07" w:rsidRPr="00162D07" w:rsidRDefault="00773669" w:rsidP="007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5" w:type="dxa"/>
          </w:tcPr>
          <w:p w:rsidR="00162D07" w:rsidRPr="00162D07" w:rsidRDefault="00162D07" w:rsidP="007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</w:tcPr>
          <w:p w:rsidR="00162D07" w:rsidRPr="00162D07" w:rsidRDefault="00773669" w:rsidP="007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7" w:type="dxa"/>
          </w:tcPr>
          <w:p w:rsidR="00162D07" w:rsidRPr="00162D07" w:rsidRDefault="00773669" w:rsidP="007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2D07" w:rsidTr="00162D07">
        <w:tc>
          <w:tcPr>
            <w:tcW w:w="636" w:type="dxa"/>
          </w:tcPr>
          <w:p w:rsidR="00162D07" w:rsidRPr="00162D07" w:rsidRDefault="00162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947" w:type="dxa"/>
          </w:tcPr>
          <w:p w:rsidR="00162D07" w:rsidRPr="00162D07" w:rsidRDefault="00773669" w:rsidP="00773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669">
              <w:rPr>
                <w:rFonts w:ascii="Times New Roman" w:hAnsi="Times New Roman" w:cs="Times New Roman"/>
                <w:sz w:val="28"/>
                <w:szCs w:val="28"/>
              </w:rPr>
              <w:t>Научно-педагогические кадры в области спортивного фехтования</w:t>
            </w:r>
          </w:p>
        </w:tc>
        <w:tc>
          <w:tcPr>
            <w:tcW w:w="907" w:type="dxa"/>
          </w:tcPr>
          <w:p w:rsidR="00162D07" w:rsidRPr="00162D07" w:rsidRDefault="00773669" w:rsidP="007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5" w:type="dxa"/>
          </w:tcPr>
          <w:p w:rsidR="00162D07" w:rsidRPr="00162D07" w:rsidRDefault="00162D07" w:rsidP="007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</w:tcPr>
          <w:p w:rsidR="00162D07" w:rsidRPr="00162D07" w:rsidRDefault="00773669" w:rsidP="007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7" w:type="dxa"/>
          </w:tcPr>
          <w:p w:rsidR="00162D07" w:rsidRPr="00162D07" w:rsidRDefault="00773669" w:rsidP="007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2D07" w:rsidTr="00162D07">
        <w:tc>
          <w:tcPr>
            <w:tcW w:w="5583" w:type="dxa"/>
            <w:gridSpan w:val="2"/>
          </w:tcPr>
          <w:p w:rsidR="00162D07" w:rsidRPr="00773669" w:rsidRDefault="00162D07" w:rsidP="007736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669">
              <w:rPr>
                <w:rFonts w:ascii="Times New Roman" w:hAnsi="Times New Roman" w:cs="Times New Roman"/>
                <w:b/>
                <w:sz w:val="28"/>
                <w:szCs w:val="28"/>
              </w:rPr>
              <w:t>2. Информативные показатели соревновательной деятельности фехтовальщиков</w:t>
            </w:r>
          </w:p>
        </w:tc>
        <w:tc>
          <w:tcPr>
            <w:tcW w:w="907" w:type="dxa"/>
          </w:tcPr>
          <w:p w:rsidR="00162D07" w:rsidRPr="00773669" w:rsidRDefault="00773669" w:rsidP="00773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66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95" w:type="dxa"/>
          </w:tcPr>
          <w:p w:rsidR="00162D07" w:rsidRPr="00773669" w:rsidRDefault="00162D07" w:rsidP="00773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</w:tcPr>
          <w:p w:rsidR="00162D07" w:rsidRPr="00773669" w:rsidRDefault="00773669" w:rsidP="00773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66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162D07" w:rsidRPr="00773669" w:rsidRDefault="00773669" w:rsidP="00773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66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62D07" w:rsidTr="00162D07">
        <w:tc>
          <w:tcPr>
            <w:tcW w:w="636" w:type="dxa"/>
          </w:tcPr>
          <w:p w:rsidR="00162D07" w:rsidRPr="00162D07" w:rsidRDefault="00162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947" w:type="dxa"/>
          </w:tcPr>
          <w:p w:rsidR="00162D07" w:rsidRPr="00162D07" w:rsidRDefault="00162D07" w:rsidP="00773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D07">
              <w:rPr>
                <w:rFonts w:ascii="Times New Roman" w:hAnsi="Times New Roman" w:cs="Times New Roman"/>
                <w:sz w:val="28"/>
                <w:szCs w:val="28"/>
              </w:rPr>
              <w:t>Состав соревновательной деятельности фехтовальщиков саблистов, рапиристов, шпажистов</w:t>
            </w:r>
          </w:p>
        </w:tc>
        <w:tc>
          <w:tcPr>
            <w:tcW w:w="907" w:type="dxa"/>
          </w:tcPr>
          <w:p w:rsidR="00162D07" w:rsidRPr="00162D07" w:rsidRDefault="00162D07" w:rsidP="007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162D07" w:rsidRPr="00162D07" w:rsidRDefault="00162D07" w:rsidP="007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</w:tcPr>
          <w:p w:rsidR="00162D07" w:rsidRPr="00162D07" w:rsidRDefault="00773669" w:rsidP="007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162D07" w:rsidRPr="00162D07" w:rsidRDefault="00773669" w:rsidP="007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2D07" w:rsidTr="00A22084">
        <w:tc>
          <w:tcPr>
            <w:tcW w:w="5583" w:type="dxa"/>
            <w:gridSpan w:val="2"/>
          </w:tcPr>
          <w:p w:rsidR="00162D07" w:rsidRPr="00773669" w:rsidRDefault="00162D07" w:rsidP="007736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669">
              <w:rPr>
                <w:rFonts w:ascii="Times New Roman" w:hAnsi="Times New Roman" w:cs="Times New Roman"/>
                <w:b/>
                <w:sz w:val="28"/>
                <w:szCs w:val="28"/>
              </w:rPr>
              <w:t>3. Система тренировки фехтовальщиков</w:t>
            </w:r>
          </w:p>
        </w:tc>
        <w:tc>
          <w:tcPr>
            <w:tcW w:w="907" w:type="dxa"/>
          </w:tcPr>
          <w:p w:rsidR="00162D07" w:rsidRPr="00773669" w:rsidRDefault="00773669" w:rsidP="00773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669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095" w:type="dxa"/>
          </w:tcPr>
          <w:p w:rsidR="00162D07" w:rsidRPr="00773669" w:rsidRDefault="00773669" w:rsidP="00773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66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89" w:type="dxa"/>
          </w:tcPr>
          <w:p w:rsidR="00162D07" w:rsidRPr="00773669" w:rsidRDefault="00773669" w:rsidP="00773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66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162D07" w:rsidRPr="00773669" w:rsidRDefault="00773669" w:rsidP="00773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66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162D07" w:rsidTr="00162D07">
        <w:tc>
          <w:tcPr>
            <w:tcW w:w="636" w:type="dxa"/>
          </w:tcPr>
          <w:p w:rsidR="00162D07" w:rsidRPr="00162D07" w:rsidRDefault="00162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947" w:type="dxa"/>
          </w:tcPr>
          <w:p w:rsidR="00162D07" w:rsidRPr="00162D07" w:rsidRDefault="00773669" w:rsidP="00773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669">
              <w:rPr>
                <w:rFonts w:ascii="Times New Roman" w:hAnsi="Times New Roman" w:cs="Times New Roman"/>
                <w:sz w:val="28"/>
                <w:szCs w:val="28"/>
              </w:rPr>
              <w:t>Планирование спортивного совершенствования по фехтованию</w:t>
            </w:r>
          </w:p>
        </w:tc>
        <w:tc>
          <w:tcPr>
            <w:tcW w:w="907" w:type="dxa"/>
          </w:tcPr>
          <w:p w:rsidR="00162D07" w:rsidRPr="00162D07" w:rsidRDefault="00162D07" w:rsidP="007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162D07" w:rsidRPr="00162D07" w:rsidRDefault="00162D07" w:rsidP="007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</w:tcPr>
          <w:p w:rsidR="00162D07" w:rsidRPr="00162D07" w:rsidRDefault="00162D07" w:rsidP="007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162D07" w:rsidRPr="00162D07" w:rsidRDefault="00773669" w:rsidP="007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2D07" w:rsidTr="00162D07">
        <w:tc>
          <w:tcPr>
            <w:tcW w:w="636" w:type="dxa"/>
          </w:tcPr>
          <w:p w:rsidR="00162D07" w:rsidRPr="00162D07" w:rsidRDefault="00162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947" w:type="dxa"/>
          </w:tcPr>
          <w:p w:rsidR="00162D07" w:rsidRPr="00162D07" w:rsidRDefault="00773669" w:rsidP="00773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669">
              <w:rPr>
                <w:rFonts w:ascii="Times New Roman" w:hAnsi="Times New Roman" w:cs="Times New Roman"/>
                <w:sz w:val="28"/>
                <w:szCs w:val="28"/>
              </w:rPr>
              <w:t>Специализированная деятельность тренера в индивидуальном уроке</w:t>
            </w:r>
          </w:p>
        </w:tc>
        <w:tc>
          <w:tcPr>
            <w:tcW w:w="907" w:type="dxa"/>
          </w:tcPr>
          <w:p w:rsidR="00162D07" w:rsidRPr="00162D07" w:rsidRDefault="00162D07" w:rsidP="007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162D07" w:rsidRPr="00162D07" w:rsidRDefault="00773669" w:rsidP="007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" w:type="dxa"/>
          </w:tcPr>
          <w:p w:rsidR="00162D07" w:rsidRPr="00162D07" w:rsidRDefault="00162D07" w:rsidP="007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162D07" w:rsidRPr="00162D07" w:rsidRDefault="00773669" w:rsidP="007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2D07" w:rsidTr="00162D07">
        <w:tc>
          <w:tcPr>
            <w:tcW w:w="636" w:type="dxa"/>
          </w:tcPr>
          <w:p w:rsidR="00162D07" w:rsidRPr="00162D07" w:rsidRDefault="00162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947" w:type="dxa"/>
          </w:tcPr>
          <w:p w:rsidR="00162D07" w:rsidRPr="00162D07" w:rsidRDefault="00773669" w:rsidP="00773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669">
              <w:rPr>
                <w:rFonts w:ascii="Times New Roman" w:hAnsi="Times New Roman" w:cs="Times New Roman"/>
                <w:sz w:val="28"/>
                <w:szCs w:val="28"/>
              </w:rPr>
              <w:t>Методы технико-тактического совершенствования и средства моделирования специальных умений в тренировке</w:t>
            </w:r>
          </w:p>
        </w:tc>
        <w:tc>
          <w:tcPr>
            <w:tcW w:w="907" w:type="dxa"/>
          </w:tcPr>
          <w:p w:rsidR="00162D07" w:rsidRPr="00162D07" w:rsidRDefault="00162D07" w:rsidP="007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162D07" w:rsidRPr="00162D07" w:rsidRDefault="00162D07" w:rsidP="007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</w:tcPr>
          <w:p w:rsidR="00162D07" w:rsidRPr="00162D07" w:rsidRDefault="00773669" w:rsidP="007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7" w:type="dxa"/>
          </w:tcPr>
          <w:p w:rsidR="00162D07" w:rsidRPr="00162D07" w:rsidRDefault="00773669" w:rsidP="007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2D07" w:rsidTr="00162D07">
        <w:tc>
          <w:tcPr>
            <w:tcW w:w="636" w:type="dxa"/>
          </w:tcPr>
          <w:p w:rsidR="00162D07" w:rsidRPr="00162D07" w:rsidRDefault="00162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947" w:type="dxa"/>
          </w:tcPr>
          <w:p w:rsidR="00162D07" w:rsidRPr="00162D07" w:rsidRDefault="00773669" w:rsidP="00773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669">
              <w:rPr>
                <w:rFonts w:ascii="Times New Roman" w:hAnsi="Times New Roman" w:cs="Times New Roman"/>
                <w:sz w:val="28"/>
                <w:szCs w:val="28"/>
              </w:rPr>
              <w:t>Проблемы подготовки юных фехтовальщиков.  Специализация физических качеств</w:t>
            </w:r>
          </w:p>
        </w:tc>
        <w:tc>
          <w:tcPr>
            <w:tcW w:w="907" w:type="dxa"/>
          </w:tcPr>
          <w:p w:rsidR="00162D07" w:rsidRPr="00162D07" w:rsidRDefault="00162D07" w:rsidP="007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162D07" w:rsidRPr="00162D07" w:rsidRDefault="00162D07" w:rsidP="007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</w:tcPr>
          <w:p w:rsidR="00162D07" w:rsidRPr="00162D07" w:rsidRDefault="00773669" w:rsidP="007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7" w:type="dxa"/>
          </w:tcPr>
          <w:p w:rsidR="00162D07" w:rsidRPr="00162D07" w:rsidRDefault="00773669" w:rsidP="007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2D07" w:rsidTr="00162D07">
        <w:tc>
          <w:tcPr>
            <w:tcW w:w="636" w:type="dxa"/>
          </w:tcPr>
          <w:p w:rsidR="00162D07" w:rsidRPr="00162D07" w:rsidRDefault="00162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3.5.</w:t>
            </w:r>
          </w:p>
        </w:tc>
        <w:tc>
          <w:tcPr>
            <w:tcW w:w="4947" w:type="dxa"/>
          </w:tcPr>
          <w:p w:rsidR="00162D07" w:rsidRPr="00162D07" w:rsidRDefault="00773669" w:rsidP="00773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669">
              <w:rPr>
                <w:rFonts w:ascii="Times New Roman" w:hAnsi="Times New Roman" w:cs="Times New Roman"/>
                <w:sz w:val="28"/>
                <w:szCs w:val="28"/>
              </w:rPr>
              <w:t>Методика педагогического контроля соревновательной деятельности, уровня развития физических и психомоторных качеств в учебно-тренировочном процессе фехтовальщиков</w:t>
            </w:r>
          </w:p>
        </w:tc>
        <w:tc>
          <w:tcPr>
            <w:tcW w:w="907" w:type="dxa"/>
          </w:tcPr>
          <w:p w:rsidR="00162D07" w:rsidRPr="00162D07" w:rsidRDefault="00162D07" w:rsidP="007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162D07" w:rsidRPr="00162D07" w:rsidRDefault="00773669" w:rsidP="007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" w:type="dxa"/>
          </w:tcPr>
          <w:p w:rsidR="00162D07" w:rsidRPr="00162D07" w:rsidRDefault="00162D07" w:rsidP="007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162D07" w:rsidRPr="00162D07" w:rsidRDefault="00773669" w:rsidP="007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2D07" w:rsidTr="00162D07">
        <w:tc>
          <w:tcPr>
            <w:tcW w:w="636" w:type="dxa"/>
          </w:tcPr>
          <w:p w:rsidR="00162D07" w:rsidRPr="00162D07" w:rsidRDefault="00162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4947" w:type="dxa"/>
          </w:tcPr>
          <w:p w:rsidR="00162D07" w:rsidRPr="00162D07" w:rsidRDefault="00773669" w:rsidP="00773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669">
              <w:rPr>
                <w:rFonts w:ascii="Times New Roman" w:hAnsi="Times New Roman" w:cs="Times New Roman"/>
                <w:sz w:val="28"/>
                <w:szCs w:val="28"/>
              </w:rPr>
              <w:t>Средства восстановления спортивной работоспособности фехтовальщиков</w:t>
            </w:r>
          </w:p>
        </w:tc>
        <w:tc>
          <w:tcPr>
            <w:tcW w:w="907" w:type="dxa"/>
          </w:tcPr>
          <w:p w:rsidR="00162D07" w:rsidRPr="00162D07" w:rsidRDefault="00162D07" w:rsidP="007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162D07" w:rsidRPr="00162D07" w:rsidRDefault="00162D07" w:rsidP="007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</w:tcPr>
          <w:p w:rsidR="00162D07" w:rsidRPr="00162D07" w:rsidRDefault="00162D07" w:rsidP="007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162D07" w:rsidRPr="00162D07" w:rsidRDefault="00773669" w:rsidP="007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2D07" w:rsidTr="00000FAE">
        <w:tc>
          <w:tcPr>
            <w:tcW w:w="5583" w:type="dxa"/>
            <w:gridSpan w:val="2"/>
          </w:tcPr>
          <w:p w:rsidR="00162D07" w:rsidRPr="00773669" w:rsidRDefault="00773669" w:rsidP="007736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162D07" w:rsidRPr="0077366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Организация, проведение и судейство соревнований по фехтованию</w:t>
            </w:r>
          </w:p>
        </w:tc>
        <w:tc>
          <w:tcPr>
            <w:tcW w:w="907" w:type="dxa"/>
          </w:tcPr>
          <w:p w:rsidR="00162D07" w:rsidRPr="00773669" w:rsidRDefault="00773669" w:rsidP="00773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669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095" w:type="dxa"/>
          </w:tcPr>
          <w:p w:rsidR="00162D07" w:rsidRPr="00773669" w:rsidRDefault="00162D07" w:rsidP="00773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</w:tcPr>
          <w:p w:rsidR="00162D07" w:rsidRPr="00773669" w:rsidRDefault="00773669" w:rsidP="00773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66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162D07" w:rsidRPr="00773669" w:rsidRDefault="00773669" w:rsidP="00773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66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162D07" w:rsidTr="00162D07">
        <w:tc>
          <w:tcPr>
            <w:tcW w:w="636" w:type="dxa"/>
          </w:tcPr>
          <w:p w:rsidR="00162D07" w:rsidRPr="00162D07" w:rsidRDefault="00162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947" w:type="dxa"/>
          </w:tcPr>
          <w:p w:rsidR="00162D07" w:rsidRPr="00162D07" w:rsidRDefault="00773669" w:rsidP="00773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669">
              <w:rPr>
                <w:rFonts w:ascii="Times New Roman" w:hAnsi="Times New Roman" w:cs="Times New Roman"/>
                <w:sz w:val="28"/>
                <w:szCs w:val="28"/>
              </w:rPr>
              <w:t>Международная федерация фехтования (ФИЕ), Международные правила проведения соревнований</w:t>
            </w:r>
          </w:p>
        </w:tc>
        <w:tc>
          <w:tcPr>
            <w:tcW w:w="907" w:type="dxa"/>
          </w:tcPr>
          <w:p w:rsidR="00162D07" w:rsidRPr="00162D07" w:rsidRDefault="00773669" w:rsidP="007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5" w:type="dxa"/>
          </w:tcPr>
          <w:p w:rsidR="00162D07" w:rsidRPr="00162D07" w:rsidRDefault="00162D07" w:rsidP="007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</w:tcPr>
          <w:p w:rsidR="00162D07" w:rsidRPr="00162D07" w:rsidRDefault="00162D07" w:rsidP="007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162D07" w:rsidRPr="00162D07" w:rsidRDefault="00773669" w:rsidP="007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2D07" w:rsidTr="00162D07">
        <w:tc>
          <w:tcPr>
            <w:tcW w:w="636" w:type="dxa"/>
          </w:tcPr>
          <w:p w:rsidR="00162D07" w:rsidRPr="00162D07" w:rsidRDefault="00162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947" w:type="dxa"/>
          </w:tcPr>
          <w:p w:rsidR="00162D07" w:rsidRPr="00162D07" w:rsidRDefault="00773669" w:rsidP="00773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669">
              <w:rPr>
                <w:rFonts w:ascii="Times New Roman" w:hAnsi="Times New Roman" w:cs="Times New Roman"/>
                <w:sz w:val="28"/>
                <w:szCs w:val="28"/>
              </w:rPr>
              <w:t xml:space="preserve">Институт </w:t>
            </w:r>
            <w:proofErr w:type="gramStart"/>
            <w:r w:rsidRPr="00773669">
              <w:rPr>
                <w:rFonts w:ascii="Times New Roman" w:hAnsi="Times New Roman" w:cs="Times New Roman"/>
                <w:sz w:val="28"/>
                <w:szCs w:val="28"/>
              </w:rPr>
              <w:t>спортивные</w:t>
            </w:r>
            <w:proofErr w:type="gramEnd"/>
            <w:r w:rsidRPr="00773669">
              <w:rPr>
                <w:rFonts w:ascii="Times New Roman" w:hAnsi="Times New Roman" w:cs="Times New Roman"/>
                <w:sz w:val="28"/>
                <w:szCs w:val="28"/>
              </w:rPr>
              <w:t xml:space="preserve">  судей ФФР. Судейство соревнований на различных видах оружия</w:t>
            </w:r>
          </w:p>
        </w:tc>
        <w:tc>
          <w:tcPr>
            <w:tcW w:w="907" w:type="dxa"/>
          </w:tcPr>
          <w:p w:rsidR="00162D07" w:rsidRPr="00162D07" w:rsidRDefault="00773669" w:rsidP="007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5" w:type="dxa"/>
          </w:tcPr>
          <w:p w:rsidR="00162D07" w:rsidRPr="00162D07" w:rsidRDefault="00162D07" w:rsidP="007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</w:tcPr>
          <w:p w:rsidR="00162D07" w:rsidRPr="00162D07" w:rsidRDefault="00773669" w:rsidP="007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7" w:type="dxa"/>
          </w:tcPr>
          <w:p w:rsidR="00162D07" w:rsidRPr="00162D07" w:rsidRDefault="00773669" w:rsidP="007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2D07" w:rsidTr="00162D07">
        <w:tc>
          <w:tcPr>
            <w:tcW w:w="636" w:type="dxa"/>
          </w:tcPr>
          <w:p w:rsidR="00162D07" w:rsidRPr="00162D07" w:rsidRDefault="00162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4947" w:type="dxa"/>
          </w:tcPr>
          <w:p w:rsidR="00162D07" w:rsidRPr="00162D07" w:rsidRDefault="00773669" w:rsidP="00773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669">
              <w:rPr>
                <w:rFonts w:ascii="Times New Roman" w:hAnsi="Times New Roman" w:cs="Times New Roman"/>
                <w:sz w:val="28"/>
                <w:szCs w:val="28"/>
              </w:rPr>
              <w:t>Современная защитная экипировка фехтовальщика и тренера</w:t>
            </w:r>
          </w:p>
        </w:tc>
        <w:tc>
          <w:tcPr>
            <w:tcW w:w="907" w:type="dxa"/>
          </w:tcPr>
          <w:p w:rsidR="00162D07" w:rsidRPr="00162D07" w:rsidRDefault="00773669" w:rsidP="007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5" w:type="dxa"/>
          </w:tcPr>
          <w:p w:rsidR="00162D07" w:rsidRPr="00162D07" w:rsidRDefault="00162D07" w:rsidP="007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</w:tcPr>
          <w:p w:rsidR="00162D07" w:rsidRPr="00162D07" w:rsidRDefault="00773669" w:rsidP="007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7" w:type="dxa"/>
          </w:tcPr>
          <w:p w:rsidR="00162D07" w:rsidRPr="00162D07" w:rsidRDefault="00773669" w:rsidP="007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2D07" w:rsidTr="00E65217">
        <w:tc>
          <w:tcPr>
            <w:tcW w:w="5583" w:type="dxa"/>
            <w:gridSpan w:val="2"/>
          </w:tcPr>
          <w:p w:rsidR="00162D07" w:rsidRPr="00773669" w:rsidRDefault="00162D07" w:rsidP="007736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669">
              <w:rPr>
                <w:rFonts w:ascii="Times New Roman" w:hAnsi="Times New Roman" w:cs="Times New Roman"/>
                <w:b/>
                <w:sz w:val="28"/>
                <w:szCs w:val="28"/>
              </w:rPr>
              <w:t>5. Современные виды фехтования</w:t>
            </w:r>
          </w:p>
        </w:tc>
        <w:tc>
          <w:tcPr>
            <w:tcW w:w="907" w:type="dxa"/>
          </w:tcPr>
          <w:p w:rsidR="00162D07" w:rsidRPr="00773669" w:rsidRDefault="00773669" w:rsidP="00773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66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095" w:type="dxa"/>
          </w:tcPr>
          <w:p w:rsidR="00162D07" w:rsidRPr="00773669" w:rsidRDefault="00773669" w:rsidP="00773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66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89" w:type="dxa"/>
          </w:tcPr>
          <w:p w:rsidR="00162D07" w:rsidRPr="00773669" w:rsidRDefault="00162D07" w:rsidP="00773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:rsidR="00162D07" w:rsidRPr="00773669" w:rsidRDefault="00773669" w:rsidP="00773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66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62D07" w:rsidTr="00162D07">
        <w:tc>
          <w:tcPr>
            <w:tcW w:w="636" w:type="dxa"/>
          </w:tcPr>
          <w:p w:rsidR="00162D07" w:rsidRPr="00162D07" w:rsidRDefault="00162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947" w:type="dxa"/>
          </w:tcPr>
          <w:p w:rsidR="00162D07" w:rsidRPr="00162D07" w:rsidRDefault="00162D07" w:rsidP="00773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D07">
              <w:rPr>
                <w:rFonts w:ascii="Times New Roman" w:hAnsi="Times New Roman" w:cs="Times New Roman"/>
                <w:sz w:val="28"/>
                <w:szCs w:val="28"/>
              </w:rPr>
              <w:t>Паралимпийские</w:t>
            </w:r>
            <w:proofErr w:type="spellEnd"/>
            <w:r w:rsidRPr="00162D07">
              <w:rPr>
                <w:rFonts w:ascii="Times New Roman" w:hAnsi="Times New Roman" w:cs="Times New Roman"/>
                <w:sz w:val="28"/>
                <w:szCs w:val="28"/>
              </w:rPr>
              <w:t xml:space="preserve"> игры как спортивные соревнования</w:t>
            </w:r>
          </w:p>
        </w:tc>
        <w:tc>
          <w:tcPr>
            <w:tcW w:w="907" w:type="dxa"/>
          </w:tcPr>
          <w:p w:rsidR="00162D07" w:rsidRPr="00162D07" w:rsidRDefault="00773669" w:rsidP="007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5" w:type="dxa"/>
          </w:tcPr>
          <w:p w:rsidR="00162D07" w:rsidRPr="00162D07" w:rsidRDefault="00773669" w:rsidP="007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" w:type="dxa"/>
          </w:tcPr>
          <w:p w:rsidR="00162D07" w:rsidRPr="00162D07" w:rsidRDefault="00162D07" w:rsidP="007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162D07" w:rsidRPr="00162D07" w:rsidRDefault="00773669" w:rsidP="007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2D07" w:rsidTr="00162D07">
        <w:tc>
          <w:tcPr>
            <w:tcW w:w="636" w:type="dxa"/>
          </w:tcPr>
          <w:p w:rsidR="00162D07" w:rsidRPr="00162D07" w:rsidRDefault="00162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947" w:type="dxa"/>
          </w:tcPr>
          <w:p w:rsidR="00162D07" w:rsidRPr="00162D07" w:rsidRDefault="00162D07" w:rsidP="00773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D07">
              <w:rPr>
                <w:rFonts w:ascii="Times New Roman" w:hAnsi="Times New Roman" w:cs="Times New Roman"/>
                <w:sz w:val="28"/>
                <w:szCs w:val="28"/>
              </w:rPr>
              <w:t>Фехтование среди ветеранов,  сценическое фехтование</w:t>
            </w:r>
          </w:p>
        </w:tc>
        <w:tc>
          <w:tcPr>
            <w:tcW w:w="907" w:type="dxa"/>
          </w:tcPr>
          <w:p w:rsidR="00162D07" w:rsidRPr="00162D07" w:rsidRDefault="00773669" w:rsidP="007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5" w:type="dxa"/>
          </w:tcPr>
          <w:p w:rsidR="00162D07" w:rsidRPr="00162D07" w:rsidRDefault="00773669" w:rsidP="007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" w:type="dxa"/>
          </w:tcPr>
          <w:p w:rsidR="00162D07" w:rsidRPr="00162D07" w:rsidRDefault="00162D07" w:rsidP="007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162D07" w:rsidRPr="00162D07" w:rsidRDefault="00773669" w:rsidP="007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73669" w:rsidTr="00387536">
        <w:tc>
          <w:tcPr>
            <w:tcW w:w="5583" w:type="dxa"/>
            <w:gridSpan w:val="2"/>
          </w:tcPr>
          <w:p w:rsidR="00773669" w:rsidRPr="00773669" w:rsidRDefault="00773669" w:rsidP="007736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669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аттестация</w:t>
            </w:r>
          </w:p>
        </w:tc>
        <w:tc>
          <w:tcPr>
            <w:tcW w:w="907" w:type="dxa"/>
          </w:tcPr>
          <w:p w:rsidR="00773669" w:rsidRPr="00773669" w:rsidRDefault="00773669" w:rsidP="00773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66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95" w:type="dxa"/>
          </w:tcPr>
          <w:p w:rsidR="00773669" w:rsidRDefault="00773669" w:rsidP="007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</w:tcPr>
          <w:p w:rsidR="00773669" w:rsidRPr="00162D07" w:rsidRDefault="00773669" w:rsidP="007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773669" w:rsidRDefault="00773669" w:rsidP="007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D07" w:rsidTr="00287441">
        <w:tc>
          <w:tcPr>
            <w:tcW w:w="5583" w:type="dxa"/>
            <w:gridSpan w:val="2"/>
          </w:tcPr>
          <w:p w:rsidR="00162D07" w:rsidRPr="00162D07" w:rsidRDefault="00162D07" w:rsidP="00162D0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D0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07" w:type="dxa"/>
          </w:tcPr>
          <w:p w:rsidR="00162D07" w:rsidRPr="00162D07" w:rsidRDefault="00162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D07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095" w:type="dxa"/>
          </w:tcPr>
          <w:p w:rsidR="00162D07" w:rsidRPr="00162D07" w:rsidRDefault="00162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D0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89" w:type="dxa"/>
          </w:tcPr>
          <w:p w:rsidR="00162D07" w:rsidRPr="00162D07" w:rsidRDefault="00162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D0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97" w:type="dxa"/>
          </w:tcPr>
          <w:p w:rsidR="00162D07" w:rsidRPr="00162D07" w:rsidRDefault="00162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D07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</w:tr>
    </w:tbl>
    <w:p w:rsidR="006470E0" w:rsidRDefault="006470E0"/>
    <w:p w:rsidR="00773669" w:rsidRPr="00773669" w:rsidRDefault="00773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программы завершается итоговой аттестацией (зачет).</w:t>
      </w:r>
    </w:p>
    <w:sectPr w:rsidR="00773669" w:rsidRPr="00773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E3FA6"/>
    <w:multiLevelType w:val="hybridMultilevel"/>
    <w:tmpl w:val="5DC48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DEF"/>
    <w:rsid w:val="00162D07"/>
    <w:rsid w:val="006470E0"/>
    <w:rsid w:val="00773669"/>
    <w:rsid w:val="00CC2DEF"/>
    <w:rsid w:val="00D6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2D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2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ФДПО</dc:creator>
  <cp:keywords/>
  <dc:description/>
  <cp:lastModifiedBy>Методист ФДПО</cp:lastModifiedBy>
  <cp:revision>2</cp:revision>
  <dcterms:created xsi:type="dcterms:W3CDTF">2022-09-27T07:38:00Z</dcterms:created>
  <dcterms:modified xsi:type="dcterms:W3CDTF">2022-09-27T08:04:00Z</dcterms:modified>
</cp:coreProperties>
</file>