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6BA5" w14:textId="77777777" w:rsidR="00292B8C" w:rsidRPr="001E38E4" w:rsidRDefault="00292B8C" w:rsidP="00292B8C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5F1C73E7" w14:textId="77777777" w:rsidR="00292B8C" w:rsidRPr="001E38E4" w:rsidRDefault="00292B8C" w:rsidP="00292B8C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61975263" w14:textId="77777777" w:rsidR="00292B8C" w:rsidRPr="001E38E4" w:rsidRDefault="00292B8C" w:rsidP="00292B8C">
      <w:pPr>
        <w:autoSpaceDE w:val="0"/>
        <w:autoSpaceDN w:val="0"/>
        <w:adjustRightInd w:val="0"/>
        <w:jc w:val="center"/>
      </w:pPr>
      <w:r w:rsidRPr="001E38E4">
        <w:t>«</w:t>
      </w:r>
      <w:r>
        <w:t>Т</w:t>
      </w:r>
      <w:r w:rsidRPr="001E38E4">
        <w:t>еори</w:t>
      </w:r>
      <w:r>
        <w:t>я и методика</w:t>
      </w:r>
      <w:r w:rsidRPr="001E38E4">
        <w:t xml:space="preserve"> </w:t>
      </w:r>
      <w:r>
        <w:t>подготов</w:t>
      </w:r>
      <w:r w:rsidRPr="001E38E4">
        <w:t xml:space="preserve">ки юных и </w:t>
      </w:r>
    </w:p>
    <w:p w14:paraId="05408845" w14:textId="77777777" w:rsidR="00292B8C" w:rsidRPr="001E38E4" w:rsidRDefault="00292B8C" w:rsidP="00292B8C">
      <w:pPr>
        <w:autoSpaceDE w:val="0"/>
        <w:autoSpaceDN w:val="0"/>
        <w:adjustRightInd w:val="0"/>
        <w:jc w:val="center"/>
      </w:pPr>
      <w:r w:rsidRPr="001E38E4">
        <w:t>квалифицированных спортсменов в мини-футболе»</w:t>
      </w:r>
    </w:p>
    <w:p w14:paraId="17B86C8D" w14:textId="77777777" w:rsidR="00292B8C" w:rsidRPr="001E38E4" w:rsidRDefault="00292B8C" w:rsidP="00292B8C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292B8C" w:rsidRPr="001152AB" w14:paraId="4B046DF6" w14:textId="77777777" w:rsidTr="00B52CD6">
        <w:tc>
          <w:tcPr>
            <w:tcW w:w="648" w:type="dxa"/>
            <w:vMerge w:val="restart"/>
          </w:tcPr>
          <w:p w14:paraId="19291A8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58EB03C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4AFC001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409C71A9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4CC12B2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29A21B7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292B8C" w:rsidRPr="001152AB" w14:paraId="31B655FA" w14:textId="77777777" w:rsidTr="00B52CD6">
        <w:tc>
          <w:tcPr>
            <w:tcW w:w="648" w:type="dxa"/>
            <w:vMerge/>
          </w:tcPr>
          <w:p w14:paraId="03FB460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59B9E483" w14:textId="77777777" w:rsidR="00292B8C" w:rsidRPr="001152AB" w:rsidRDefault="00292B8C" w:rsidP="00B52CD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4B80665B" w14:textId="77777777" w:rsidR="00292B8C" w:rsidRPr="001152AB" w:rsidRDefault="00292B8C" w:rsidP="00B52CD6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7E3991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</w:tcPr>
          <w:p w14:paraId="1173B2C9" w14:textId="77777777" w:rsidR="00292B8C" w:rsidRDefault="00292B8C" w:rsidP="00B52CD6">
            <w:pPr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1E9E96CC" w14:textId="77777777" w:rsidR="00292B8C" w:rsidRPr="001152AB" w:rsidRDefault="00292B8C" w:rsidP="00B52CD6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450BD86A" w14:textId="77777777" w:rsidR="00292B8C" w:rsidRDefault="00292B8C" w:rsidP="00B52CD6">
            <w:r>
              <w:t>Сам.</w:t>
            </w:r>
          </w:p>
          <w:p w14:paraId="727A3F35" w14:textId="77777777" w:rsidR="00292B8C" w:rsidRDefault="00292B8C" w:rsidP="00B52CD6">
            <w:r>
              <w:t>раб.</w:t>
            </w:r>
          </w:p>
          <w:p w14:paraId="56D7D94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B8C" w:rsidRPr="001152AB" w14:paraId="49A5FD09" w14:textId="77777777" w:rsidTr="00B52CD6">
        <w:tc>
          <w:tcPr>
            <w:tcW w:w="648" w:type="dxa"/>
          </w:tcPr>
          <w:p w14:paraId="3B0D169C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002940C2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правила игры в мини-футбол</w:t>
            </w:r>
          </w:p>
        </w:tc>
      </w:tr>
      <w:tr w:rsidR="00292B8C" w:rsidRPr="001152AB" w14:paraId="240F7159" w14:textId="77777777" w:rsidTr="00B52CD6">
        <w:tc>
          <w:tcPr>
            <w:tcW w:w="648" w:type="dxa"/>
          </w:tcPr>
          <w:p w14:paraId="7FE922B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2DE532D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>Современные правила игры в мини-</w:t>
            </w:r>
            <w:r w:rsidRPr="00084600">
              <w:rPr>
                <w:color w:val="000000"/>
              </w:rPr>
              <w:t>футбол. Инвентарь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4CDC988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5D564B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8688B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38B1F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B8C" w:rsidRPr="001152AB" w14:paraId="2EA9C6FE" w14:textId="77777777" w:rsidTr="00B52CD6">
        <w:tc>
          <w:tcPr>
            <w:tcW w:w="648" w:type="dxa"/>
          </w:tcPr>
          <w:p w14:paraId="7F7C3467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5AF341C9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ваний по мини-футболу.</w:t>
            </w:r>
          </w:p>
        </w:tc>
        <w:tc>
          <w:tcPr>
            <w:tcW w:w="992" w:type="dxa"/>
          </w:tcPr>
          <w:p w14:paraId="412FAB4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CCB059B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3A2EF5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C4A2E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B8C" w:rsidRPr="001152AB" w14:paraId="19032CA0" w14:textId="77777777" w:rsidTr="00B52CD6">
        <w:tc>
          <w:tcPr>
            <w:tcW w:w="648" w:type="dxa"/>
          </w:tcPr>
          <w:p w14:paraId="4243C0A9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3C42EAB0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при </w:t>
            </w:r>
            <w:r w:rsidRPr="00084600">
              <w:rPr>
                <w:color w:val="000000"/>
                <w:spacing w:val="2"/>
              </w:rPr>
              <w:t>игре в мини-футбол.</w:t>
            </w:r>
          </w:p>
        </w:tc>
        <w:tc>
          <w:tcPr>
            <w:tcW w:w="992" w:type="dxa"/>
          </w:tcPr>
          <w:p w14:paraId="6E322CD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5F00CB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52416F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91660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B8C" w:rsidRPr="001152AB" w14:paraId="163854F1" w14:textId="77777777" w:rsidTr="00B52CD6">
        <w:tc>
          <w:tcPr>
            <w:tcW w:w="648" w:type="dxa"/>
          </w:tcPr>
          <w:p w14:paraId="29D3BE0F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3B2F0750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Техника мини-футбола</w:t>
            </w:r>
          </w:p>
        </w:tc>
      </w:tr>
      <w:tr w:rsidR="00292B8C" w:rsidRPr="001152AB" w14:paraId="4EFAF2DC" w14:textId="77777777" w:rsidTr="00B52CD6">
        <w:tc>
          <w:tcPr>
            <w:tcW w:w="648" w:type="dxa"/>
          </w:tcPr>
          <w:p w14:paraId="0A1F62F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7124672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proofErr w:type="gramStart"/>
            <w:r w:rsidRPr="00084600">
              <w:rPr>
                <w:color w:val="000000"/>
              </w:rPr>
              <w:t xml:space="preserve">действий  </w:t>
            </w:r>
            <w:r w:rsidRPr="00084600">
              <w:rPr>
                <w:color w:val="000000"/>
                <w:spacing w:val="1"/>
              </w:rPr>
              <w:t>полевого</w:t>
            </w:r>
            <w:proofErr w:type="gramEnd"/>
            <w:r w:rsidRPr="00084600">
              <w:rPr>
                <w:color w:val="000000"/>
                <w:spacing w:val="1"/>
              </w:rPr>
              <w:t xml:space="preserve"> игрока и вра</w:t>
            </w:r>
            <w:r w:rsidRPr="00084600">
              <w:rPr>
                <w:color w:val="000000"/>
                <w:spacing w:val="-3"/>
              </w:rPr>
              <w:t>таря.</w:t>
            </w:r>
          </w:p>
        </w:tc>
        <w:tc>
          <w:tcPr>
            <w:tcW w:w="992" w:type="dxa"/>
          </w:tcPr>
          <w:p w14:paraId="1C966A0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16EA28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C5DE4EB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923D6F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6BD6EDCC" w14:textId="77777777" w:rsidTr="00B52CD6">
        <w:tc>
          <w:tcPr>
            <w:tcW w:w="648" w:type="dxa"/>
          </w:tcPr>
          <w:p w14:paraId="0C43CB0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1FD15F2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>Современные методы контроля над техническим мастерством футболистов.</w:t>
            </w:r>
          </w:p>
        </w:tc>
        <w:tc>
          <w:tcPr>
            <w:tcW w:w="992" w:type="dxa"/>
          </w:tcPr>
          <w:p w14:paraId="3E3B51A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4B927C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E37AD2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8FB4D7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4474BBE0" w14:textId="77777777" w:rsidTr="00B52CD6">
        <w:tc>
          <w:tcPr>
            <w:tcW w:w="648" w:type="dxa"/>
          </w:tcPr>
          <w:p w14:paraId="2F6D8DB7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18E280D2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Современная тактика мини-футбола</w:t>
            </w:r>
          </w:p>
        </w:tc>
      </w:tr>
      <w:tr w:rsidR="00292B8C" w:rsidRPr="001152AB" w14:paraId="4A044E18" w14:textId="77777777" w:rsidTr="00B52CD6">
        <w:tc>
          <w:tcPr>
            <w:tcW w:w="648" w:type="dxa"/>
          </w:tcPr>
          <w:p w14:paraId="4D585412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509E0C42" w14:textId="77777777" w:rsidR="00292B8C" w:rsidRPr="00084600" w:rsidRDefault="00292B8C" w:rsidP="00B52CD6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 w:rsidRPr="00D94569"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 w:rsidRPr="00D94569">
              <w:rPr>
                <w:color w:val="000000"/>
                <w:spacing w:val="-1"/>
              </w:rPr>
              <w:t>, групповых и командных обо</w:t>
            </w:r>
            <w:r w:rsidRPr="00D94569">
              <w:rPr>
                <w:color w:val="000000"/>
                <w:spacing w:val="2"/>
              </w:rPr>
              <w:t>ронительных действий в мини-футболе.</w:t>
            </w:r>
          </w:p>
        </w:tc>
        <w:tc>
          <w:tcPr>
            <w:tcW w:w="992" w:type="dxa"/>
          </w:tcPr>
          <w:p w14:paraId="5A491206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4045460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C9D1A58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72086F9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8ADFAF3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5581294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71A2D76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224EF47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3634EF0F" w14:textId="77777777" w:rsidTr="00B52CD6">
        <w:tc>
          <w:tcPr>
            <w:tcW w:w="648" w:type="dxa"/>
          </w:tcPr>
          <w:p w14:paraId="2234CDA8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5EC25ED3" w14:textId="77777777" w:rsidR="00292B8C" w:rsidRPr="006E47BA" w:rsidRDefault="00292B8C" w:rsidP="00B52CD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>Характеристика индивидуальных, групповых и командных атакующих действий в мини-футболе.</w:t>
            </w:r>
          </w:p>
        </w:tc>
        <w:tc>
          <w:tcPr>
            <w:tcW w:w="992" w:type="dxa"/>
          </w:tcPr>
          <w:p w14:paraId="61BCB8B7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20072C2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E36C989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26DE6B0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DBCD8B7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10D2B0E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DD9989B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</w:p>
          <w:p w14:paraId="1FC07AD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3ABA8303" w14:textId="77777777" w:rsidTr="00B52CD6">
        <w:tc>
          <w:tcPr>
            <w:tcW w:w="648" w:type="dxa"/>
          </w:tcPr>
          <w:p w14:paraId="27C3D656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1F026A73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подходы развития физических качеств спортсменов в мини-футболе</w:t>
            </w:r>
          </w:p>
        </w:tc>
      </w:tr>
      <w:tr w:rsidR="00292B8C" w:rsidRPr="001152AB" w14:paraId="3E7DEDB7" w14:textId="77777777" w:rsidTr="00B52CD6">
        <w:tc>
          <w:tcPr>
            <w:tcW w:w="648" w:type="dxa"/>
          </w:tcPr>
          <w:p w14:paraId="2040DDA3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73837DFE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168579E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9A34E4B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8FF5AE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74E361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10AB95CD" w14:textId="77777777" w:rsidTr="00B52CD6">
        <w:tc>
          <w:tcPr>
            <w:tcW w:w="648" w:type="dxa"/>
          </w:tcPr>
          <w:p w14:paraId="00156BC3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50D3C8FE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67D2981B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522378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CB7EE5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740167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05FB7158" w14:textId="77777777" w:rsidTr="00B52CD6">
        <w:tc>
          <w:tcPr>
            <w:tcW w:w="648" w:type="dxa"/>
          </w:tcPr>
          <w:p w14:paraId="219E8B87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5A5B7A68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0273C2C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E02E07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F6B2A1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D3A05C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5F0A242B" w14:textId="77777777" w:rsidTr="00B52CD6">
        <w:tc>
          <w:tcPr>
            <w:tcW w:w="648" w:type="dxa"/>
          </w:tcPr>
          <w:p w14:paraId="1A37E13D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6CC89156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657C889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59064D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F78719B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AB0C7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63B0ED1F" w14:textId="77777777" w:rsidTr="00B52CD6">
        <w:tc>
          <w:tcPr>
            <w:tcW w:w="648" w:type="dxa"/>
          </w:tcPr>
          <w:p w14:paraId="231A77E4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49761961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52B876E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9B56B0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FD6FA5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54E30B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459B552A" w14:textId="77777777" w:rsidTr="00B52CD6">
        <w:tc>
          <w:tcPr>
            <w:tcW w:w="648" w:type="dxa"/>
          </w:tcPr>
          <w:p w14:paraId="1585A105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427EFFBA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>Психологическая подготовка футболистов</w:t>
            </w:r>
          </w:p>
        </w:tc>
        <w:tc>
          <w:tcPr>
            <w:tcW w:w="992" w:type="dxa"/>
          </w:tcPr>
          <w:p w14:paraId="1D25644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E84CC3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79C0ED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F1F6F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B8C" w:rsidRPr="001152AB" w14:paraId="611AB293" w14:textId="77777777" w:rsidTr="00B52CD6">
        <w:tc>
          <w:tcPr>
            <w:tcW w:w="648" w:type="dxa"/>
          </w:tcPr>
          <w:p w14:paraId="731F0F63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099E2EB9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1473161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E237AF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2317DA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FADFEF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33CD866B" w14:textId="77777777" w:rsidTr="00B52CD6">
        <w:tc>
          <w:tcPr>
            <w:tcW w:w="648" w:type="dxa"/>
          </w:tcPr>
          <w:p w14:paraId="5841ACBC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6A8C8162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футболистов</w:t>
            </w:r>
          </w:p>
        </w:tc>
        <w:tc>
          <w:tcPr>
            <w:tcW w:w="992" w:type="dxa"/>
          </w:tcPr>
          <w:p w14:paraId="2B4C8BA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2976E7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674FC4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0FE389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0AC5B6ED" w14:textId="77777777" w:rsidTr="00B52CD6">
        <w:tc>
          <w:tcPr>
            <w:tcW w:w="648" w:type="dxa"/>
          </w:tcPr>
          <w:p w14:paraId="6EAA8BFD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1FC95B71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Многолетняя подготовка юных спортсменов в мини-футболе</w:t>
            </w:r>
          </w:p>
        </w:tc>
      </w:tr>
      <w:tr w:rsidR="00292B8C" w:rsidRPr="001152AB" w14:paraId="3CDEC8AF" w14:textId="77777777" w:rsidTr="00B52CD6">
        <w:tc>
          <w:tcPr>
            <w:tcW w:w="648" w:type="dxa"/>
          </w:tcPr>
          <w:p w14:paraId="5E075067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59A462FF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начальной подготовки</w:t>
            </w:r>
          </w:p>
        </w:tc>
        <w:tc>
          <w:tcPr>
            <w:tcW w:w="992" w:type="dxa"/>
          </w:tcPr>
          <w:p w14:paraId="1276B9D7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FC4217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245444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65819B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1E28E267" w14:textId="77777777" w:rsidTr="00B52CD6">
        <w:tc>
          <w:tcPr>
            <w:tcW w:w="648" w:type="dxa"/>
          </w:tcPr>
          <w:p w14:paraId="49C5C78D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43854E3B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учебно-тренировочных группах</w:t>
            </w:r>
          </w:p>
        </w:tc>
        <w:tc>
          <w:tcPr>
            <w:tcW w:w="992" w:type="dxa"/>
          </w:tcPr>
          <w:p w14:paraId="6C16F76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81D758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D32402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BD464B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35532C9C" w14:textId="77777777" w:rsidTr="00B52CD6">
        <w:tc>
          <w:tcPr>
            <w:tcW w:w="648" w:type="dxa"/>
          </w:tcPr>
          <w:p w14:paraId="21825120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1F6F0BF3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Подготовка юных футболистов в группах спортивного совершенствования</w:t>
            </w:r>
          </w:p>
        </w:tc>
        <w:tc>
          <w:tcPr>
            <w:tcW w:w="992" w:type="dxa"/>
          </w:tcPr>
          <w:p w14:paraId="022A1C2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486EAD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6EB4E4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C2728C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46B5CAEA" w14:textId="77777777" w:rsidTr="00B52CD6">
        <w:tc>
          <w:tcPr>
            <w:tcW w:w="648" w:type="dxa"/>
          </w:tcPr>
          <w:p w14:paraId="52E33503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717593D8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мини-футболе </w:t>
            </w:r>
          </w:p>
        </w:tc>
      </w:tr>
      <w:tr w:rsidR="00292B8C" w:rsidRPr="001152AB" w14:paraId="223A6129" w14:textId="77777777" w:rsidTr="00B52CD6">
        <w:tc>
          <w:tcPr>
            <w:tcW w:w="648" w:type="dxa"/>
          </w:tcPr>
          <w:p w14:paraId="4736602E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0C149124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подготовленности футболистов</w:t>
            </w:r>
          </w:p>
        </w:tc>
        <w:tc>
          <w:tcPr>
            <w:tcW w:w="992" w:type="dxa"/>
          </w:tcPr>
          <w:p w14:paraId="0C10D00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C0A182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4D680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69DE3D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427C6917" w14:textId="77777777" w:rsidTr="00B52CD6">
        <w:tc>
          <w:tcPr>
            <w:tcW w:w="648" w:type="dxa"/>
          </w:tcPr>
          <w:p w14:paraId="34AE2242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176518F1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технического мастерства футболистов</w:t>
            </w:r>
          </w:p>
        </w:tc>
        <w:tc>
          <w:tcPr>
            <w:tcW w:w="992" w:type="dxa"/>
          </w:tcPr>
          <w:p w14:paraId="1C7A9CA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6D8C15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47DADB9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7E75D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16B2D961" w14:textId="77777777" w:rsidTr="00B52CD6">
        <w:tc>
          <w:tcPr>
            <w:tcW w:w="648" w:type="dxa"/>
          </w:tcPr>
          <w:p w14:paraId="39D86DF9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5272" w:type="dxa"/>
          </w:tcPr>
          <w:p w14:paraId="3EFFC266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тактического мастерства футболистов</w:t>
            </w:r>
          </w:p>
        </w:tc>
        <w:tc>
          <w:tcPr>
            <w:tcW w:w="992" w:type="dxa"/>
          </w:tcPr>
          <w:p w14:paraId="74D18DD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63B08D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1CFA9BA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6AF1B3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65BBE327" w14:textId="77777777" w:rsidTr="00B52CD6">
        <w:tc>
          <w:tcPr>
            <w:tcW w:w="648" w:type="dxa"/>
          </w:tcPr>
          <w:p w14:paraId="664A2904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461462EF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тренировочных </w:t>
            </w:r>
            <w:r>
              <w:rPr>
                <w:color w:val="000000"/>
                <w:spacing w:val="6"/>
              </w:rPr>
              <w:t xml:space="preserve">и соревновательных </w:t>
            </w:r>
            <w:r w:rsidRPr="00084600">
              <w:rPr>
                <w:color w:val="000000"/>
                <w:spacing w:val="6"/>
              </w:rPr>
              <w:t>нагрузок</w:t>
            </w:r>
          </w:p>
        </w:tc>
        <w:tc>
          <w:tcPr>
            <w:tcW w:w="992" w:type="dxa"/>
          </w:tcPr>
          <w:p w14:paraId="1724348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6300FB3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7B309D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A8E075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92B8C" w:rsidRPr="001152AB" w14:paraId="2A74353B" w14:textId="77777777" w:rsidTr="00B52CD6">
        <w:tc>
          <w:tcPr>
            <w:tcW w:w="648" w:type="dxa"/>
          </w:tcPr>
          <w:p w14:paraId="74062D80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</w:tcPr>
          <w:p w14:paraId="2C0C7BA4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контроля.</w:t>
            </w:r>
          </w:p>
        </w:tc>
        <w:tc>
          <w:tcPr>
            <w:tcW w:w="992" w:type="dxa"/>
          </w:tcPr>
          <w:p w14:paraId="75F00B0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4E4248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F5AE56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D1F7264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027F56D7" w14:textId="77777777" w:rsidTr="00B52CD6">
        <w:tc>
          <w:tcPr>
            <w:tcW w:w="648" w:type="dxa"/>
          </w:tcPr>
          <w:p w14:paraId="472AD62D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51674999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Планирование тренировочного процесса подготовки футболистов в годичном цикле подготовки</w:t>
            </w:r>
          </w:p>
        </w:tc>
      </w:tr>
      <w:tr w:rsidR="00292B8C" w:rsidRPr="001152AB" w14:paraId="0D5BF0DD" w14:textId="77777777" w:rsidTr="00B52CD6">
        <w:tc>
          <w:tcPr>
            <w:tcW w:w="648" w:type="dxa"/>
          </w:tcPr>
          <w:p w14:paraId="6A332AED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4802C87A" w14:textId="77777777" w:rsidR="00292B8C" w:rsidRPr="00084600" w:rsidRDefault="00292B8C" w:rsidP="00B52CD6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тренировки футболистов</w:t>
            </w:r>
          </w:p>
        </w:tc>
        <w:tc>
          <w:tcPr>
            <w:tcW w:w="992" w:type="dxa"/>
          </w:tcPr>
          <w:p w14:paraId="2DD1BCE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2488F7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4B4556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53DC28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457C0D1F" w14:textId="77777777" w:rsidTr="00B52CD6">
        <w:tc>
          <w:tcPr>
            <w:tcW w:w="648" w:type="dxa"/>
          </w:tcPr>
          <w:p w14:paraId="1B33F686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33853AE9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специально-подготовительного этапа тренировки футболистов</w:t>
            </w:r>
          </w:p>
        </w:tc>
        <w:tc>
          <w:tcPr>
            <w:tcW w:w="992" w:type="dxa"/>
          </w:tcPr>
          <w:p w14:paraId="1931DA6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8939DF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221028C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76B969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206BCBC6" w14:textId="77777777" w:rsidTr="00B52CD6">
        <w:tc>
          <w:tcPr>
            <w:tcW w:w="648" w:type="dxa"/>
          </w:tcPr>
          <w:p w14:paraId="43102CF0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5E98C263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тренировки футболистов</w:t>
            </w:r>
          </w:p>
        </w:tc>
        <w:tc>
          <w:tcPr>
            <w:tcW w:w="992" w:type="dxa"/>
          </w:tcPr>
          <w:p w14:paraId="2566299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B55F5E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BC737F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BA0C03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2B8C" w:rsidRPr="001152AB" w14:paraId="285F942D" w14:textId="77777777" w:rsidTr="00B52CD6">
        <w:tc>
          <w:tcPr>
            <w:tcW w:w="648" w:type="dxa"/>
          </w:tcPr>
          <w:p w14:paraId="627527FF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438C3CE6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мини-футболе.</w:t>
            </w:r>
          </w:p>
        </w:tc>
        <w:tc>
          <w:tcPr>
            <w:tcW w:w="992" w:type="dxa"/>
          </w:tcPr>
          <w:p w14:paraId="7609268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58182D9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99A8D6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BEEEF4F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92B8C" w:rsidRPr="001152AB" w14:paraId="7DBA2A62" w14:textId="77777777" w:rsidTr="00B52CD6">
        <w:tc>
          <w:tcPr>
            <w:tcW w:w="648" w:type="dxa"/>
          </w:tcPr>
          <w:p w14:paraId="75C43A17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03F589F5" w14:textId="77777777" w:rsidR="00292B8C" w:rsidRPr="006F6FC2" w:rsidRDefault="00292B8C" w:rsidP="00B52C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Управление процессом спортивного совершенствования футболистов</w:t>
            </w:r>
          </w:p>
        </w:tc>
      </w:tr>
      <w:tr w:rsidR="00292B8C" w:rsidRPr="001152AB" w14:paraId="2FFF9E8A" w14:textId="77777777" w:rsidTr="00B52CD6">
        <w:tc>
          <w:tcPr>
            <w:tcW w:w="648" w:type="dxa"/>
          </w:tcPr>
          <w:p w14:paraId="69F8DC26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0B228309" w14:textId="77777777" w:rsidR="00292B8C" w:rsidRPr="00084600" w:rsidRDefault="00292B8C" w:rsidP="00B52C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Современное управление подготовкой </w:t>
            </w:r>
            <w:proofErr w:type="gramStart"/>
            <w:r>
              <w:rPr>
                <w:color w:val="000000"/>
                <w:spacing w:val="6"/>
              </w:rPr>
              <w:t>спортсменов  в</w:t>
            </w:r>
            <w:proofErr w:type="gramEnd"/>
            <w:r>
              <w:rPr>
                <w:color w:val="000000"/>
                <w:spacing w:val="6"/>
              </w:rPr>
              <w:t xml:space="preserve"> мини-футболе</w:t>
            </w:r>
          </w:p>
        </w:tc>
        <w:tc>
          <w:tcPr>
            <w:tcW w:w="992" w:type="dxa"/>
          </w:tcPr>
          <w:p w14:paraId="4609B2F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D232DCD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9A118A5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3B3F7E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B8C" w:rsidRPr="001152AB" w14:paraId="15255580" w14:textId="77777777" w:rsidTr="00B52CD6">
        <w:tc>
          <w:tcPr>
            <w:tcW w:w="5920" w:type="dxa"/>
            <w:gridSpan w:val="2"/>
          </w:tcPr>
          <w:p w14:paraId="7C71DED5" w14:textId="77777777" w:rsidR="00292B8C" w:rsidRDefault="00292B8C" w:rsidP="00B52CD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377E9541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0E30AC78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7C552080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68CCD572" w14:textId="77777777" w:rsidR="00292B8C" w:rsidRPr="001152AB" w:rsidRDefault="00292B8C" w:rsidP="00B52CD6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4A1B6F05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4"/>
    <w:rsid w:val="00292B8C"/>
    <w:rsid w:val="00426D49"/>
    <w:rsid w:val="007E3324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81F0-C779-4885-8ACA-E563DCD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2023-05-27T09:56:00Z</dcterms:created>
  <dcterms:modified xsi:type="dcterms:W3CDTF">2023-05-27T09:56:00Z</dcterms:modified>
</cp:coreProperties>
</file>