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E1" w:rsidRPr="00AE451D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108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:rsidR="000517E1" w:rsidRPr="00AE451D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0517E1" w:rsidRPr="00AE451D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0517E1" w:rsidRPr="00AE451D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0517E1" w:rsidRPr="00AE451D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слушателей профессионально-педагогических знаний, умений, навыков для проведения занятий по </w:t>
      </w:r>
      <w:proofErr w:type="spellStart"/>
      <w:r w:rsidRPr="0005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аквааэробике</w:t>
      </w:r>
      <w:proofErr w:type="spellEnd"/>
      <w:r w:rsidRPr="0005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 контингентом занимающихся.</w:t>
      </w:r>
    </w:p>
    <w:p w:rsidR="000517E1" w:rsidRPr="00AE451D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0517E1" w:rsidRPr="00AE451D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0517E1" w:rsidRPr="00AE451D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0517E1" w:rsidRPr="00AE451D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0517E1" w:rsidRPr="00AE451D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  <w:bookmarkStart w:id="0" w:name="_GoBack"/>
      <w:bookmarkEnd w:id="0"/>
    </w:p>
    <w:p w:rsidR="000517E1" w:rsidRPr="000517E1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Знать: </w:t>
      </w:r>
    </w:p>
    <w:p w:rsidR="000517E1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5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 - теоретические и методические основы процесса влияния оздоровительной тренировки в водной среде на организм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17E1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5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и педагогические основы составления программ занятий </w:t>
      </w:r>
      <w:proofErr w:type="spellStart"/>
      <w:r w:rsidRPr="0005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аквааэробикой</w:t>
      </w:r>
      <w:proofErr w:type="spellEnd"/>
      <w:r w:rsidRPr="0005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различного контингента занимающихся.</w:t>
      </w:r>
    </w:p>
    <w:p w:rsidR="000517E1" w:rsidRPr="000517E1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0517E1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5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разрабатывать и реализовывать оздоровительные  программы  занятий </w:t>
      </w:r>
      <w:proofErr w:type="spellStart"/>
      <w:r w:rsidRPr="0005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аквааэробикой</w:t>
      </w:r>
      <w:proofErr w:type="spellEnd"/>
      <w:r w:rsidRPr="0005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музыкальным сопровождением (вовремя подавать команды,  подбирать музыку и т.д.) для различного контингента занимающихся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17E1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5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эффективность оздоровительных программ в водной среде для различного контингента занимающихся.</w:t>
      </w:r>
    </w:p>
    <w:p w:rsidR="000517E1" w:rsidRPr="00AE451D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05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технологией составления комплексов </w:t>
      </w:r>
      <w:proofErr w:type="spellStart"/>
      <w:r w:rsidRPr="0005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аквааэробики</w:t>
      </w:r>
      <w:proofErr w:type="spellEnd"/>
      <w:r w:rsidRPr="0005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различного контингента занимающихся.</w:t>
      </w:r>
    </w:p>
    <w:p w:rsidR="000517E1" w:rsidRPr="00AE451D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0517E1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</w:t>
      </w:r>
    </w:p>
    <w:p w:rsidR="000517E1" w:rsidRPr="00AE451D" w:rsidRDefault="000517E1" w:rsidP="0005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992"/>
        <w:gridCol w:w="1134"/>
        <w:gridCol w:w="1134"/>
        <w:gridCol w:w="1134"/>
      </w:tblGrid>
      <w:tr w:rsidR="000517E1" w:rsidRPr="00D6776A" w:rsidTr="006C21F0">
        <w:tc>
          <w:tcPr>
            <w:tcW w:w="534" w:type="dxa"/>
            <w:vMerge w:val="restart"/>
          </w:tcPr>
          <w:p w:rsidR="000517E1" w:rsidRPr="00D6776A" w:rsidRDefault="000517E1" w:rsidP="006C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</w:tcPr>
          <w:p w:rsidR="000517E1" w:rsidRPr="00D6776A" w:rsidRDefault="000517E1" w:rsidP="006C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6A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</w:t>
            </w:r>
          </w:p>
        </w:tc>
        <w:tc>
          <w:tcPr>
            <w:tcW w:w="992" w:type="dxa"/>
            <w:vMerge w:val="restart"/>
          </w:tcPr>
          <w:p w:rsidR="000517E1" w:rsidRPr="00D6776A" w:rsidRDefault="000517E1" w:rsidP="006C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6A">
              <w:rPr>
                <w:rFonts w:ascii="Times New Roman" w:hAnsi="Times New Roman" w:cs="Times New Roman"/>
                <w:sz w:val="24"/>
                <w:szCs w:val="24"/>
              </w:rPr>
              <w:t>Всего час.</w:t>
            </w:r>
          </w:p>
        </w:tc>
        <w:tc>
          <w:tcPr>
            <w:tcW w:w="3402" w:type="dxa"/>
            <w:gridSpan w:val="3"/>
          </w:tcPr>
          <w:p w:rsidR="000517E1" w:rsidRPr="00D6776A" w:rsidRDefault="000517E1" w:rsidP="006C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6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517E1" w:rsidRPr="00D6776A" w:rsidTr="006C21F0">
        <w:tc>
          <w:tcPr>
            <w:tcW w:w="534" w:type="dxa"/>
            <w:vMerge/>
          </w:tcPr>
          <w:p w:rsidR="000517E1" w:rsidRPr="00D6776A" w:rsidRDefault="000517E1" w:rsidP="006C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517E1" w:rsidRPr="00D6776A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17E1" w:rsidRPr="00D6776A" w:rsidRDefault="000517E1" w:rsidP="006C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7E1" w:rsidRPr="00D6776A" w:rsidRDefault="000517E1" w:rsidP="006C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6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</w:tcPr>
          <w:p w:rsidR="000517E1" w:rsidRPr="00D6776A" w:rsidRDefault="000517E1" w:rsidP="006C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76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67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517E1" w:rsidRPr="00D6776A" w:rsidRDefault="000517E1" w:rsidP="006C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76A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D67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7E1" w:rsidRPr="004C36EE" w:rsidTr="006C21F0">
        <w:tc>
          <w:tcPr>
            <w:tcW w:w="534" w:type="dxa"/>
          </w:tcPr>
          <w:p w:rsidR="000517E1" w:rsidRPr="004C36EE" w:rsidRDefault="000517E1" w:rsidP="006C2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0517E1" w:rsidRPr="004C36EE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EE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</w:p>
        </w:tc>
        <w:tc>
          <w:tcPr>
            <w:tcW w:w="992" w:type="dxa"/>
          </w:tcPr>
          <w:p w:rsidR="000517E1" w:rsidRPr="00EE741C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1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517E1" w:rsidRPr="00992F0E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517E1" w:rsidRPr="00502BDD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7E1" w:rsidRPr="00EE741C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517E1" w:rsidRPr="00EE6237" w:rsidTr="006C21F0">
        <w:tc>
          <w:tcPr>
            <w:tcW w:w="534" w:type="dxa"/>
          </w:tcPr>
          <w:p w:rsidR="000517E1" w:rsidRPr="00D6776A" w:rsidRDefault="000517E1" w:rsidP="006C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6" w:type="dxa"/>
          </w:tcPr>
          <w:p w:rsidR="000517E1" w:rsidRPr="002D7CF1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1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занятий </w:t>
            </w:r>
            <w:proofErr w:type="spellStart"/>
            <w:r w:rsidRPr="002D7CF1">
              <w:rPr>
                <w:rFonts w:ascii="Times New Roman" w:hAnsi="Times New Roman" w:cs="Times New Roman"/>
                <w:sz w:val="28"/>
                <w:szCs w:val="28"/>
              </w:rPr>
              <w:t>аквааэробикой</w:t>
            </w:r>
            <w:proofErr w:type="spellEnd"/>
            <w:r w:rsidRPr="002D7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517E1" w:rsidRPr="00EE741C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517E1" w:rsidRPr="00992F0E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517E1" w:rsidRPr="00502BDD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7E1" w:rsidRPr="00EE741C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7E1" w:rsidRPr="00D6776A" w:rsidTr="006C21F0">
        <w:tc>
          <w:tcPr>
            <w:tcW w:w="534" w:type="dxa"/>
          </w:tcPr>
          <w:p w:rsidR="000517E1" w:rsidRPr="002D7CF1" w:rsidRDefault="000517E1" w:rsidP="006C2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0517E1" w:rsidRPr="00E336C1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C1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992" w:type="dxa"/>
          </w:tcPr>
          <w:p w:rsidR="000517E1" w:rsidRPr="00EE741C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1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0517E1" w:rsidRPr="00992F0E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517E1" w:rsidRPr="00992F0E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F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517E1" w:rsidRPr="00EE741C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1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0517E1" w:rsidRPr="00D6776A" w:rsidTr="006C21F0">
        <w:tc>
          <w:tcPr>
            <w:tcW w:w="534" w:type="dxa"/>
          </w:tcPr>
          <w:p w:rsidR="000517E1" w:rsidRDefault="000517E1" w:rsidP="006C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6" w:type="dxa"/>
          </w:tcPr>
          <w:p w:rsidR="000517E1" w:rsidRPr="002D7CF1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1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занятий </w:t>
            </w:r>
            <w:proofErr w:type="spellStart"/>
            <w:r w:rsidRPr="002D7CF1">
              <w:rPr>
                <w:rFonts w:ascii="Times New Roman" w:hAnsi="Times New Roman" w:cs="Times New Roman"/>
                <w:sz w:val="28"/>
                <w:szCs w:val="28"/>
              </w:rPr>
              <w:t>аквааэробикой</w:t>
            </w:r>
            <w:proofErr w:type="spellEnd"/>
            <w:r w:rsidRPr="002D7CF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различным контингентом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517E1" w:rsidRPr="00EE741C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1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0517E1" w:rsidRPr="00992F0E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517E1" w:rsidRPr="00992F0E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517E1" w:rsidRPr="00EE741C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517E1" w:rsidRPr="009B4410" w:rsidTr="006C21F0">
        <w:tc>
          <w:tcPr>
            <w:tcW w:w="534" w:type="dxa"/>
          </w:tcPr>
          <w:p w:rsidR="000517E1" w:rsidRPr="00502BDD" w:rsidRDefault="000517E1" w:rsidP="006C2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0517E1" w:rsidRPr="00502BDD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DD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</w:tc>
        <w:tc>
          <w:tcPr>
            <w:tcW w:w="992" w:type="dxa"/>
          </w:tcPr>
          <w:p w:rsidR="000517E1" w:rsidRPr="00EE741C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517E1" w:rsidRPr="00992F0E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F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517E1" w:rsidRPr="00502BDD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7E1" w:rsidRPr="00EE741C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517E1" w:rsidRPr="009B4410" w:rsidTr="006C21F0">
        <w:tc>
          <w:tcPr>
            <w:tcW w:w="534" w:type="dxa"/>
          </w:tcPr>
          <w:p w:rsidR="000517E1" w:rsidRPr="00502BDD" w:rsidRDefault="000517E1" w:rsidP="006C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6" w:type="dxa"/>
          </w:tcPr>
          <w:p w:rsidR="000517E1" w:rsidRPr="00502BDD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DD">
              <w:rPr>
                <w:rFonts w:ascii="Times New Roman" w:hAnsi="Times New Roman" w:cs="Times New Roman"/>
                <w:sz w:val="28"/>
                <w:szCs w:val="28"/>
              </w:rPr>
              <w:t>Врачебно-педагогический контроль на занятиях оздоровительной направленности</w:t>
            </w:r>
          </w:p>
        </w:tc>
        <w:tc>
          <w:tcPr>
            <w:tcW w:w="992" w:type="dxa"/>
          </w:tcPr>
          <w:p w:rsidR="000517E1" w:rsidRPr="00EE741C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517E1" w:rsidRPr="00992F0E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517E1" w:rsidRPr="00502BDD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7E1" w:rsidRPr="00EE741C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17E1" w:rsidRPr="008B4214" w:rsidTr="006C21F0">
        <w:tc>
          <w:tcPr>
            <w:tcW w:w="534" w:type="dxa"/>
          </w:tcPr>
          <w:p w:rsidR="000517E1" w:rsidRPr="009B4410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517E1" w:rsidRPr="00D6776A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76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зачет, реферат.</w:t>
            </w:r>
          </w:p>
        </w:tc>
        <w:tc>
          <w:tcPr>
            <w:tcW w:w="992" w:type="dxa"/>
          </w:tcPr>
          <w:p w:rsidR="000517E1" w:rsidRPr="00EE741C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1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0517E1" w:rsidRPr="00992F0E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7E1" w:rsidRPr="00502BDD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7E1" w:rsidRPr="00EE741C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7E1" w:rsidRPr="00D6776A" w:rsidTr="006C21F0">
        <w:tc>
          <w:tcPr>
            <w:tcW w:w="534" w:type="dxa"/>
          </w:tcPr>
          <w:p w:rsidR="000517E1" w:rsidRPr="00D6776A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517E1" w:rsidRPr="00D6776A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76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517E1" w:rsidRPr="00EE741C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517E1" w:rsidRPr="00992F0E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517E1" w:rsidRPr="00992F0E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517E1" w:rsidRPr="00EE741C" w:rsidRDefault="000517E1" w:rsidP="006C2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</w:tr>
    </w:tbl>
    <w:p w:rsidR="000517E1" w:rsidRPr="000517E1" w:rsidRDefault="000517E1" w:rsidP="000517E1">
      <w:pPr>
        <w:jc w:val="both"/>
        <w:rPr>
          <w:rFonts w:ascii="Times New Roman" w:hAnsi="Times New Roman" w:cs="Times New Roman"/>
          <w:sz w:val="28"/>
          <w:szCs w:val="28"/>
        </w:rPr>
      </w:pPr>
      <w:r w:rsidRPr="000517E1"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(зачетом).</w:t>
      </w:r>
    </w:p>
    <w:sectPr w:rsidR="000517E1" w:rsidRPr="0005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FB"/>
    <w:rsid w:val="000517E1"/>
    <w:rsid w:val="005B2BFB"/>
    <w:rsid w:val="00B4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2022-09-22T02:44:00Z</dcterms:created>
  <dcterms:modified xsi:type="dcterms:W3CDTF">2022-09-22T02:50:00Z</dcterms:modified>
</cp:coreProperties>
</file>